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B019" w14:textId="3376F7BB" w:rsidR="00C568D2" w:rsidRPr="00B57DA2" w:rsidRDefault="00D307BD" w:rsidP="00D307BD">
      <w:pPr>
        <w:pStyle w:val="a3"/>
        <w:spacing w:before="240" w:after="0" w:line="276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- </w:t>
      </w:r>
      <w:r w:rsidR="00C568D2" w:rsidRPr="00B57DA2">
        <w:rPr>
          <w:color w:val="000000"/>
        </w:rPr>
        <w:t>дополнительной программы</w:t>
      </w:r>
      <w:r w:rsidR="00D5075D" w:rsidRPr="00B57DA2">
        <w:rPr>
          <w:color w:val="000000"/>
        </w:rPr>
        <w:t xml:space="preserve"> </w:t>
      </w:r>
      <w:r w:rsidR="00C568D2" w:rsidRPr="00B57DA2">
        <w:rPr>
          <w:color w:val="000000"/>
        </w:rPr>
        <w:t>профессиональной переподготовки</w:t>
      </w:r>
    </w:p>
    <w:p w14:paraId="6CB68BB1" w14:textId="1A0076A7" w:rsidR="00C568D2" w:rsidRPr="00976F00" w:rsidRDefault="00C568D2" w:rsidP="0097513A">
      <w:pPr>
        <w:pStyle w:val="aa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u w:val="single"/>
        </w:rPr>
      </w:pPr>
      <w:r w:rsidRPr="00976F00">
        <w:rPr>
          <w:b/>
          <w:bCs/>
          <w:color w:val="000000"/>
          <w:u w:val="single"/>
        </w:rPr>
        <w:t>«</w:t>
      </w:r>
      <w:r w:rsidR="00976F00" w:rsidRPr="00976F00">
        <w:rPr>
          <w:b/>
          <w:bCs/>
          <w:sz w:val="28"/>
          <w:szCs w:val="28"/>
          <w:u w:val="single"/>
        </w:rPr>
        <w:t>Промышленное и гражданское строительство: профессиональная деятельность в сфере строительства объектов промышленного и гражданского назначения</w:t>
      </w:r>
      <w:r w:rsidRPr="00976F00">
        <w:rPr>
          <w:b/>
          <w:bCs/>
          <w:color w:val="000000"/>
          <w:u w:val="single"/>
        </w:rPr>
        <w:t>» </w:t>
      </w:r>
    </w:p>
    <w:p w14:paraId="08D0C5E9" w14:textId="173028B0" w:rsidR="00C568D2" w:rsidRPr="00B57DA2" w:rsidRDefault="00D307BD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15000 р</w:t>
      </w:r>
    </w:p>
    <w:p w14:paraId="7886791A" w14:textId="51B10860" w:rsidR="00986009" w:rsidRPr="00976F00" w:rsidRDefault="00986009" w:rsidP="0097513A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Программа дополнительного профессионального образования «</w:t>
      </w:r>
      <w:r w:rsidR="00976F00" w:rsidRPr="00976F00">
        <w:rPr>
          <w:rFonts w:ascii="Times New Roman" w:hAnsi="Times New Roman" w:cs="Times New Roman"/>
          <w:b/>
          <w:bCs/>
          <w:sz w:val="24"/>
          <w:szCs w:val="24"/>
        </w:rPr>
        <w:t>Промышленное и гражданское строительство: профессиональная деятельность в сфере строительства объектов промышленного и гражданского назначения</w:t>
      </w:r>
      <w:r w:rsidRPr="00976F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1A63"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разработана </w:t>
      </w:r>
      <w:r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со </w:t>
      </w:r>
      <w:r w:rsidRPr="00976F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ст. 76 Федерального закона от 29.12.2012 N 273-ФЗ «Об образовании в Российской Федерации</w:t>
      </w:r>
      <w:r w:rsidR="00976F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1A63"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направлена на профессиональное развитие слушателя, на удовлетворение</w:t>
      </w:r>
      <w:r w:rsidR="00891A63"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его</w:t>
      </w:r>
      <w:r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образовательных и профессиональных потребностей, обеспечение соответствия квалификации меняющимся условиям профессиональной деятельности и социальной среды.</w:t>
      </w:r>
    </w:p>
    <w:p w14:paraId="6DA55F09" w14:textId="70D7228B" w:rsidR="00894135" w:rsidRPr="00B57DA2" w:rsidRDefault="00894135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b/>
          <w:bCs/>
          <w:sz w:val="24"/>
          <w:szCs w:val="24"/>
        </w:rPr>
        <w:t xml:space="preserve">Слушателями являются </w:t>
      </w:r>
      <w:r w:rsidR="00BF2B44" w:rsidRPr="00B57DA2">
        <w:rPr>
          <w:rFonts w:ascii="Times New Roman" w:hAnsi="Times New Roman" w:cs="Times New Roman"/>
          <w:sz w:val="24"/>
          <w:szCs w:val="24"/>
        </w:rPr>
        <w:t>специалисты</w:t>
      </w:r>
      <w:r w:rsidRPr="00B57DA2">
        <w:rPr>
          <w:rFonts w:ascii="Times New Roman" w:hAnsi="Times New Roman" w:cs="Times New Roman"/>
          <w:sz w:val="24"/>
          <w:szCs w:val="24"/>
        </w:rPr>
        <w:t>, имеющие или получающие среднее профессиональное и (или) высшее образование.</w:t>
      </w:r>
    </w:p>
    <w:p w14:paraId="733A24EB" w14:textId="0B72C88F" w:rsidR="00EE3DBB" w:rsidRPr="00B57DA2" w:rsidRDefault="00F148A5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A2F6E" w:rsidRPr="00B57DA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B57DA2">
        <w:rPr>
          <w:rFonts w:ascii="Times New Roman" w:hAnsi="Times New Roman" w:cs="Times New Roman"/>
          <w:sz w:val="24"/>
          <w:szCs w:val="24"/>
        </w:rPr>
        <w:t>:</w:t>
      </w:r>
      <w:r w:rsidR="0086358A" w:rsidRPr="00B57DA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02D3D" w:rsidRPr="00B57DA2">
        <w:rPr>
          <w:rFonts w:ascii="Times New Roman" w:hAnsi="Times New Roman" w:cs="Times New Roman"/>
          <w:sz w:val="24"/>
          <w:szCs w:val="24"/>
        </w:rPr>
        <w:t>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549B1BEE" w14:textId="0A1A574A" w:rsidR="00F9577A" w:rsidRPr="00B57DA2" w:rsidRDefault="00F9577A" w:rsidP="0097513A">
      <w:pPr>
        <w:pStyle w:val="a6"/>
        <w:spacing w:line="276" w:lineRule="auto"/>
        <w:ind w:right="6" w:firstLine="709"/>
        <w:jc w:val="both"/>
        <w:rPr>
          <w:b/>
          <w:sz w:val="24"/>
          <w:szCs w:val="24"/>
        </w:rPr>
      </w:pPr>
      <w:r w:rsidRPr="00B57DA2">
        <w:rPr>
          <w:b/>
          <w:sz w:val="24"/>
          <w:szCs w:val="24"/>
        </w:rPr>
        <w:t xml:space="preserve">Срок освоения программы: </w:t>
      </w:r>
      <w:r w:rsidR="00725BDC" w:rsidRPr="00B57DA2">
        <w:rPr>
          <w:bCs/>
          <w:sz w:val="24"/>
          <w:szCs w:val="24"/>
        </w:rPr>
        <w:t>520</w:t>
      </w:r>
      <w:r w:rsidRPr="00B57DA2">
        <w:rPr>
          <w:bCs/>
          <w:sz w:val="24"/>
          <w:szCs w:val="24"/>
        </w:rPr>
        <w:t xml:space="preserve"> академических </w:t>
      </w:r>
      <w:r w:rsidR="00B17B3E" w:rsidRPr="00B57DA2">
        <w:rPr>
          <w:bCs/>
          <w:sz w:val="24"/>
          <w:szCs w:val="24"/>
        </w:rPr>
        <w:t>час</w:t>
      </w:r>
      <w:r w:rsidR="00725BDC" w:rsidRPr="00B57DA2">
        <w:rPr>
          <w:bCs/>
          <w:sz w:val="24"/>
          <w:szCs w:val="24"/>
        </w:rPr>
        <w:t>ов</w:t>
      </w:r>
    </w:p>
    <w:p w14:paraId="74957A5B" w14:textId="2D3DC0C1" w:rsidR="00B17B3E" w:rsidRPr="00B57DA2" w:rsidRDefault="006E0F69" w:rsidP="0097513A">
      <w:pPr>
        <w:pStyle w:val="a6"/>
        <w:spacing w:before="240" w:line="276" w:lineRule="auto"/>
        <w:ind w:right="6" w:firstLine="709"/>
        <w:jc w:val="both"/>
        <w:rPr>
          <w:b/>
          <w:sz w:val="24"/>
          <w:szCs w:val="24"/>
        </w:rPr>
      </w:pPr>
      <w:r w:rsidRPr="00B57DA2">
        <w:rPr>
          <w:b/>
          <w:sz w:val="24"/>
          <w:szCs w:val="24"/>
        </w:rPr>
        <w:t xml:space="preserve">Формат обучения: </w:t>
      </w:r>
      <w:r w:rsidR="00B17B3E" w:rsidRPr="00B57DA2">
        <w:rPr>
          <w:bCs/>
          <w:sz w:val="24"/>
          <w:szCs w:val="24"/>
        </w:rPr>
        <w:t>теоретическая часть, итоговая аттестация</w:t>
      </w:r>
      <w:r w:rsidR="00B17B3E" w:rsidRPr="00B57DA2">
        <w:rPr>
          <w:b/>
          <w:sz w:val="24"/>
          <w:szCs w:val="24"/>
        </w:rPr>
        <w:t>.</w:t>
      </w:r>
    </w:p>
    <w:p w14:paraId="31BB79D0" w14:textId="77777777" w:rsidR="006E0F69" w:rsidRPr="00B57DA2" w:rsidRDefault="006E0F69" w:rsidP="0097513A">
      <w:pPr>
        <w:shd w:val="clear" w:color="auto" w:fill="FFFFFF" w:themeFill="background1"/>
        <w:spacing w:before="240"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7DA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очная, очно-заочная, заочная с применением дистанционных образовательных технологий.</w:t>
      </w:r>
    </w:p>
    <w:p w14:paraId="138F2184" w14:textId="140215B2" w:rsidR="008A7073" w:rsidRPr="00B57DA2" w:rsidRDefault="00F148A5" w:rsidP="0097513A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7D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Выдаваемый документ: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25BDC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диплом</w:t>
      </w:r>
      <w:r w:rsidR="008A7073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F7368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</w:t>
      </w:r>
      <w:r w:rsidR="00725BDC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профессиональной подготовк</w:t>
      </w:r>
      <w:r w:rsidR="009860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AF7368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7073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установленного образца.</w:t>
      </w:r>
    </w:p>
    <w:p w14:paraId="266427E5" w14:textId="6628DA64" w:rsidR="003C7C14" w:rsidRPr="003C7C14" w:rsidRDefault="00986009" w:rsidP="003C7C14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3C7C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Программа профессиональной переподготовки «</w:t>
      </w:r>
      <w:r w:rsidR="003C7C14" w:rsidRPr="00976F00">
        <w:rPr>
          <w:rFonts w:ascii="Times New Roman" w:hAnsi="Times New Roman" w:cs="Times New Roman"/>
          <w:b/>
          <w:bCs/>
          <w:sz w:val="24"/>
          <w:szCs w:val="24"/>
        </w:rPr>
        <w:t>Промышленное и гражданское строительство: профессиональная деятельность в сфере строительства объектов промышленного и гражданского назначения</w:t>
      </w:r>
      <w:r w:rsidRPr="003C7C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разработана в соответствии с приказом</w:t>
      </w:r>
      <w:r w:rsidR="00C133B4" w:rsidRPr="003C7C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Министерства труда и социальной защиты РФ</w:t>
      </w:r>
      <w:r w:rsidRPr="003C7C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</w:t>
      </w:r>
      <w:r w:rsidR="003C7C14" w:rsidRPr="003C7C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21 апреля 2022 года N 231н</w:t>
      </w:r>
      <w:r w:rsidR="003C7C1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«</w:t>
      </w:r>
      <w:r w:rsidR="003C7C14" w:rsidRPr="003C7C1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 утверждении профессионального стандарта "Специалист по организации строительства"</w:t>
      </w:r>
    </w:p>
    <w:p w14:paraId="621ACF8C" w14:textId="77777777" w:rsidR="00A106DE" w:rsidRPr="00B57DA2" w:rsidRDefault="00A106DE" w:rsidP="009751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19E3D" w14:textId="77777777" w:rsidR="00C10743" w:rsidRPr="00C10743" w:rsidRDefault="00C10743" w:rsidP="0097513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Учебный план</w:t>
      </w:r>
    </w:p>
    <w:p w14:paraId="75AFB48F" w14:textId="5788FAF4" w:rsidR="00C10743" w:rsidRPr="00C10743" w:rsidRDefault="00C10743" w:rsidP="0097513A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07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дополнительной программы</w:t>
      </w:r>
      <w:r w:rsidRPr="00B57D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C107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профессиональной переподготовки</w:t>
      </w:r>
    </w:p>
    <w:p w14:paraId="6CAB0195" w14:textId="77777777" w:rsidR="00794312" w:rsidRPr="00794312" w:rsidRDefault="00794312" w:rsidP="00794312">
      <w:pPr>
        <w:shd w:val="clear" w:color="auto" w:fill="FFFFFF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7943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 xml:space="preserve">«Промышленное и гражданское строительство: профессиональная деятельность в сфере строительства объектов промышленного и гражданского назначения» </w:t>
      </w:r>
    </w:p>
    <w:p w14:paraId="7768917C" w14:textId="77777777" w:rsidR="00794312" w:rsidRDefault="00794312" w:rsidP="0079431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b/>
          <w:bCs/>
          <w:sz w:val="28"/>
          <w:szCs w:val="28"/>
        </w:rPr>
        <w:t>(</w:t>
      </w:r>
      <w:r w:rsidRPr="00794312">
        <w:rPr>
          <w:b/>
          <w:bCs/>
          <w:lang w:bidi="ru-RU"/>
        </w:rPr>
        <w:t>квалификация «Специалист по организации строительства»)</w:t>
      </w:r>
    </w:p>
    <w:p w14:paraId="7AF813FC" w14:textId="4E618264" w:rsidR="00C10743" w:rsidRPr="00C10743" w:rsidRDefault="00C10743" w:rsidP="0097513A">
      <w:pPr>
        <w:shd w:val="clear" w:color="auto" w:fill="FFFFFF" w:themeFill="background1"/>
        <w:spacing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BE8D6E" w14:textId="5D4CE055" w:rsidR="00C10743" w:rsidRPr="00C10743" w:rsidRDefault="00C10743" w:rsidP="00C10743">
      <w:pPr>
        <w:widowControl w:val="0"/>
        <w:spacing w:after="0" w:line="273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850"/>
        <w:gridCol w:w="851"/>
        <w:gridCol w:w="708"/>
        <w:gridCol w:w="1560"/>
      </w:tblGrid>
      <w:tr w:rsidR="006C7CD9" w:rsidRPr="006C7CD9" w14:paraId="56C232B8" w14:textId="77777777" w:rsidTr="006C7CD9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A01C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9927134"/>
            <w:r w:rsidRPr="006C7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44E2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DC295D4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(ч.)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AA615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C7CD9" w:rsidRPr="006C7CD9" w14:paraId="6CC64711" w14:textId="77777777" w:rsidTr="006C7CD9">
        <w:trPr>
          <w:cantSplit/>
          <w:trHeight w:val="1741"/>
        </w:trPr>
        <w:tc>
          <w:tcPr>
            <w:tcW w:w="567" w:type="dxa"/>
            <w:vMerge/>
            <w:vAlign w:val="center"/>
            <w:hideMark/>
          </w:tcPr>
          <w:p w14:paraId="7320946F" w14:textId="77777777" w:rsidR="006C7CD9" w:rsidRPr="006C7CD9" w:rsidRDefault="006C7CD9" w:rsidP="007B1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43EB4D20" w14:textId="77777777" w:rsidR="006C7CD9" w:rsidRPr="006C7CD9" w:rsidRDefault="006C7CD9" w:rsidP="007B1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FAA68F" w14:textId="77777777" w:rsidR="006C7CD9" w:rsidRPr="006C7CD9" w:rsidRDefault="006C7CD9" w:rsidP="007B1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ED47EF0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9167F81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F2621D3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  <w:vAlign w:val="center"/>
            <w:hideMark/>
          </w:tcPr>
          <w:p w14:paraId="34EC6AB4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C7CD9" w:rsidRPr="006C7CD9" w14:paraId="76FE8F18" w14:textId="77777777" w:rsidTr="006C7CD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1428D" w14:textId="77777777" w:rsidR="006C7CD9" w:rsidRPr="006C7CD9" w:rsidRDefault="006C7CD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156508"/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D9EF" w14:textId="77777777" w:rsidR="006C7CD9" w:rsidRPr="006C7CD9" w:rsidRDefault="006C7CD9" w:rsidP="007B1550">
            <w:pPr>
              <w:pStyle w:val="TableParagraph"/>
              <w:ind w:left="4" w:right="36"/>
              <w:contextualSpacing/>
              <w:jc w:val="both"/>
              <w:rPr>
                <w:bCs/>
                <w:sz w:val="24"/>
                <w:szCs w:val="24"/>
              </w:rPr>
            </w:pPr>
            <w:r w:rsidRPr="006C7CD9">
              <w:rPr>
                <w:sz w:val="24"/>
                <w:szCs w:val="24"/>
              </w:rPr>
              <w:t>Сопротивление материалов и строительная механика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FA74C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0A05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71B96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A250D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6293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CD9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C7CD9" w:rsidRPr="006C7CD9" w14:paraId="1720E5BD" w14:textId="77777777" w:rsidTr="00903CC8">
        <w:trPr>
          <w:trHeight w:val="69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88ED" w14:textId="77777777" w:rsidR="006C7CD9" w:rsidRPr="006C7CD9" w:rsidRDefault="006C7CD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B3A7" w14:textId="77777777" w:rsidR="006C7CD9" w:rsidRPr="006C7CD9" w:rsidRDefault="006C7CD9" w:rsidP="007B1550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Инженерная геодезия. Геодезические работы в строительстве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F96A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3924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E78D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E0562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4F6D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CD9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C7CD9" w:rsidRPr="006C7CD9" w14:paraId="34FB7C2C" w14:textId="77777777" w:rsidTr="006C7CD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2EAB" w14:textId="77777777" w:rsidR="006C7CD9" w:rsidRPr="006C7CD9" w:rsidRDefault="006C7CD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3A00" w14:textId="77777777" w:rsidR="006C7CD9" w:rsidRPr="006C7CD9" w:rsidRDefault="006C7CD9" w:rsidP="007B1550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Инженерная геология, механика грунтов, основания и фундаменты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F0B5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405E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B56A7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0BDA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7319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CD9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6C7CD9" w:rsidRPr="006C7CD9" w14:paraId="26EBA1A1" w14:textId="77777777" w:rsidTr="006C7CD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61A7" w14:textId="77777777" w:rsidR="006C7CD9" w:rsidRPr="006C7CD9" w:rsidRDefault="006C7CD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09F4" w14:textId="77777777" w:rsidR="006C7CD9" w:rsidRPr="006C7CD9" w:rsidRDefault="006C7CD9" w:rsidP="007B1550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C97A7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BC7B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59A38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2086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E87C7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CD9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C7CD9" w:rsidRPr="006C7CD9" w14:paraId="31C34A98" w14:textId="77777777" w:rsidTr="006C7CD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6A24" w14:textId="77777777" w:rsidR="006C7CD9" w:rsidRPr="006C7CD9" w:rsidRDefault="006C7CD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B9F4" w14:textId="77777777" w:rsidR="006C7CD9" w:rsidRPr="006C7CD9" w:rsidRDefault="006C7CD9" w:rsidP="007B1550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Архитектура промышленных и гражданских зданий и сооружений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7513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20C8D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7554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1E50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B436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CD9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6C7CD9" w:rsidRPr="006C7CD9" w14:paraId="12EC1C9F" w14:textId="77777777" w:rsidTr="006C7CD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16DEE" w14:textId="77777777" w:rsidR="006C7CD9" w:rsidRPr="006C7CD9" w:rsidRDefault="006C7CD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0C98" w14:textId="77777777" w:rsidR="006C7CD9" w:rsidRPr="006C7CD9" w:rsidRDefault="006C7CD9" w:rsidP="007B1550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Испытания, обследование и реконструкция зданий и сооружений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6E17B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29B6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190A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5A18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0CCF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CD9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C7CD9" w:rsidRPr="006C7CD9" w14:paraId="29606651" w14:textId="77777777" w:rsidTr="006C7CD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B4D1" w14:textId="77777777" w:rsidR="006C7CD9" w:rsidRPr="006C7CD9" w:rsidRDefault="006C7CD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5A1D" w14:textId="77777777" w:rsidR="006C7CD9" w:rsidRPr="006C7CD9" w:rsidRDefault="006C7CD9" w:rsidP="007B1550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Инженерные сети и оборудование: водоснабжение и водоотведение, теплогазоснабжение и вентиляция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0079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F832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98FD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0172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3C97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CD9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C7CD9" w:rsidRPr="006C7CD9" w14:paraId="30EEE5DA" w14:textId="77777777" w:rsidTr="006C7CD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F5C2" w14:textId="77777777" w:rsidR="006C7CD9" w:rsidRPr="006C7CD9" w:rsidRDefault="006C7CD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067D" w14:textId="77777777" w:rsidR="006C7CD9" w:rsidRPr="006C7CD9" w:rsidRDefault="006C7CD9" w:rsidP="007B1550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строительных процессов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E2B8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899A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D433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A116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ACCD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CD9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C7CD9" w:rsidRPr="006C7CD9" w14:paraId="2E5189E9" w14:textId="77777777" w:rsidTr="006C7CD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AA92" w14:textId="77777777" w:rsidR="006C7CD9" w:rsidRPr="006C7CD9" w:rsidRDefault="006C7CD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7CBA" w14:textId="77777777" w:rsidR="006C7CD9" w:rsidRPr="006C7CD9" w:rsidRDefault="006C7CD9" w:rsidP="007B1550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D5AC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AE2C1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D398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1AA7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6477E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CD9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bookmarkEnd w:id="1"/>
      <w:tr w:rsidR="006C7CD9" w:rsidRPr="006C7CD9" w14:paraId="58744423" w14:textId="77777777" w:rsidTr="006C7CD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8105" w14:textId="77777777" w:rsidR="006C7CD9" w:rsidRPr="006C7CD9" w:rsidRDefault="006C7CD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5A55" w14:textId="77777777" w:rsidR="006C7CD9" w:rsidRPr="006C7CD9" w:rsidRDefault="006C7CD9" w:rsidP="007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Строительная экология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4D96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641C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603C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C460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63FA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CD9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C7CD9" w:rsidRPr="006C7CD9" w14:paraId="2421C307" w14:textId="77777777" w:rsidTr="006C7CD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D624" w14:textId="77777777" w:rsidR="006C7CD9" w:rsidRPr="006C7CD9" w:rsidRDefault="006C7CD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24B5" w14:textId="77777777" w:rsidR="006C7CD9" w:rsidRPr="006C7CD9" w:rsidRDefault="006C7CD9" w:rsidP="007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Охрана труда в строительстве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6F085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0413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F3A4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B0E6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8249F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CD9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C7CD9" w:rsidRPr="006C7CD9" w14:paraId="6CA724D6" w14:textId="77777777" w:rsidTr="006C7CD9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A029" w14:textId="77777777" w:rsidR="006C7CD9" w:rsidRPr="006C7CD9" w:rsidRDefault="006C7CD9" w:rsidP="007B155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1CB6" w14:textId="77777777" w:rsidR="006C7CD9" w:rsidRPr="006C7CD9" w:rsidRDefault="006C7CD9" w:rsidP="007B1550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4775" w14:textId="77777777" w:rsidR="006C7CD9" w:rsidRPr="006C7CD9" w:rsidRDefault="006C7CD9" w:rsidP="007B1550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84F70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3FF3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E12F7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3E5C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CD9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</w:tr>
      <w:tr w:rsidR="006C7CD9" w:rsidRPr="006C7CD9" w14:paraId="1FF20F3D" w14:textId="77777777" w:rsidTr="006C7CD9"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28A4" w14:textId="77777777" w:rsidR="006C7CD9" w:rsidRPr="006C7CD9" w:rsidRDefault="006C7CD9" w:rsidP="007B155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(ч.)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0201" w14:textId="77777777" w:rsidR="006C7CD9" w:rsidRPr="006C7CD9" w:rsidRDefault="006C7CD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2C5D0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BBA85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7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F40D5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6EDEB" w14:textId="77777777" w:rsidR="006C7CD9" w:rsidRPr="006C7CD9" w:rsidRDefault="006C7CD9" w:rsidP="007B1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1587DE09" w14:textId="77777777" w:rsidR="0086358A" w:rsidRPr="00B57DA2" w:rsidRDefault="0086358A" w:rsidP="001C7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561FE" w14:textId="77777777" w:rsidR="001C765D" w:rsidRPr="00B57DA2" w:rsidRDefault="001C765D" w:rsidP="001C76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E3F5E9" w14:textId="77777777" w:rsidR="001C765D" w:rsidRPr="00B57DA2" w:rsidRDefault="001C765D">
      <w:pPr>
        <w:rPr>
          <w:rFonts w:ascii="Times New Roman" w:hAnsi="Times New Roman" w:cs="Times New Roman"/>
          <w:sz w:val="24"/>
          <w:szCs w:val="24"/>
        </w:rPr>
      </w:pPr>
    </w:p>
    <w:sectPr w:rsidR="001C765D" w:rsidRPr="00B57DA2" w:rsidSect="006C7CD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A7F5FB4"/>
    <w:multiLevelType w:val="hybridMultilevel"/>
    <w:tmpl w:val="7916AD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94DCF"/>
    <w:multiLevelType w:val="hybridMultilevel"/>
    <w:tmpl w:val="AA0E49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AE300A5"/>
    <w:multiLevelType w:val="hybridMultilevel"/>
    <w:tmpl w:val="2D86D4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4760877">
    <w:abstractNumId w:val="1"/>
  </w:num>
  <w:num w:numId="2" w16cid:durableId="1658801445">
    <w:abstractNumId w:val="3"/>
  </w:num>
  <w:num w:numId="3" w16cid:durableId="1486555775">
    <w:abstractNumId w:val="2"/>
  </w:num>
  <w:num w:numId="4" w16cid:durableId="72537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D"/>
    <w:rsid w:val="00026506"/>
    <w:rsid w:val="00071719"/>
    <w:rsid w:val="000A14E3"/>
    <w:rsid w:val="000A7522"/>
    <w:rsid w:val="000F7253"/>
    <w:rsid w:val="000F7409"/>
    <w:rsid w:val="00120B10"/>
    <w:rsid w:val="00140C12"/>
    <w:rsid w:val="00155A3D"/>
    <w:rsid w:val="0016656B"/>
    <w:rsid w:val="00174663"/>
    <w:rsid w:val="001A75FD"/>
    <w:rsid w:val="001C765D"/>
    <w:rsid w:val="002426BC"/>
    <w:rsid w:val="002837D0"/>
    <w:rsid w:val="002E4F84"/>
    <w:rsid w:val="003A2F6E"/>
    <w:rsid w:val="003C7C14"/>
    <w:rsid w:val="004112A4"/>
    <w:rsid w:val="004A3E18"/>
    <w:rsid w:val="004B6EC3"/>
    <w:rsid w:val="004E1D41"/>
    <w:rsid w:val="00551697"/>
    <w:rsid w:val="005619B0"/>
    <w:rsid w:val="005636E8"/>
    <w:rsid w:val="00597AB1"/>
    <w:rsid w:val="005A06FD"/>
    <w:rsid w:val="005C4A65"/>
    <w:rsid w:val="006C7CD9"/>
    <w:rsid w:val="006E0F69"/>
    <w:rsid w:val="00723AE7"/>
    <w:rsid w:val="0072557B"/>
    <w:rsid w:val="00725BDC"/>
    <w:rsid w:val="00741CE8"/>
    <w:rsid w:val="00794312"/>
    <w:rsid w:val="007C7FD8"/>
    <w:rsid w:val="00831FBB"/>
    <w:rsid w:val="0086358A"/>
    <w:rsid w:val="00891A63"/>
    <w:rsid w:val="00893095"/>
    <w:rsid w:val="00894135"/>
    <w:rsid w:val="008A7073"/>
    <w:rsid w:val="008D509C"/>
    <w:rsid w:val="00902D3D"/>
    <w:rsid w:val="00903CC8"/>
    <w:rsid w:val="0097513A"/>
    <w:rsid w:val="00976F00"/>
    <w:rsid w:val="00986009"/>
    <w:rsid w:val="009C70B8"/>
    <w:rsid w:val="009D6621"/>
    <w:rsid w:val="00A00838"/>
    <w:rsid w:val="00A0094A"/>
    <w:rsid w:val="00A106DE"/>
    <w:rsid w:val="00A15D05"/>
    <w:rsid w:val="00AA598D"/>
    <w:rsid w:val="00AC4FC4"/>
    <w:rsid w:val="00AD4757"/>
    <w:rsid w:val="00AF7368"/>
    <w:rsid w:val="00B17B3E"/>
    <w:rsid w:val="00B57DA2"/>
    <w:rsid w:val="00B92F55"/>
    <w:rsid w:val="00BD4F77"/>
    <w:rsid w:val="00BF2B44"/>
    <w:rsid w:val="00C10743"/>
    <w:rsid w:val="00C133B4"/>
    <w:rsid w:val="00C568D2"/>
    <w:rsid w:val="00C56931"/>
    <w:rsid w:val="00C80973"/>
    <w:rsid w:val="00C822F1"/>
    <w:rsid w:val="00D307BD"/>
    <w:rsid w:val="00D5075D"/>
    <w:rsid w:val="00DB402D"/>
    <w:rsid w:val="00DC5396"/>
    <w:rsid w:val="00E5489E"/>
    <w:rsid w:val="00E77AF1"/>
    <w:rsid w:val="00EB7612"/>
    <w:rsid w:val="00EC2E87"/>
    <w:rsid w:val="00EE3883"/>
    <w:rsid w:val="00EE3DBB"/>
    <w:rsid w:val="00F148A5"/>
    <w:rsid w:val="00F456E7"/>
    <w:rsid w:val="00F753F8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30C"/>
  <w15:chartTrackingRefBased/>
  <w15:docId w15:val="{827A060B-9324-46C0-9CB3-7AC8BF9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5D05"/>
    <w:pPr>
      <w:widowControl w:val="0"/>
      <w:autoSpaceDE w:val="0"/>
      <w:autoSpaceDN w:val="0"/>
      <w:spacing w:after="0" w:line="319" w:lineRule="exact"/>
      <w:ind w:left="45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ConsPlusNormal">
    <w:name w:val="ConsPlusNormal"/>
    <w:rsid w:val="001C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723AE7"/>
    <w:pPr>
      <w:ind w:left="720"/>
      <w:contextualSpacing/>
    </w:pPr>
    <w:rPr>
      <w:kern w:val="0"/>
      <w14:ligatures w14:val="none"/>
    </w:rPr>
  </w:style>
  <w:style w:type="character" w:styleId="a5">
    <w:name w:val="Strong"/>
    <w:basedOn w:val="a0"/>
    <w:uiPriority w:val="22"/>
    <w:qFormat/>
    <w:rsid w:val="00723AE7"/>
    <w:rPr>
      <w:b/>
      <w:bCs/>
    </w:rPr>
  </w:style>
  <w:style w:type="paragraph" w:styleId="a6">
    <w:name w:val="Body Text"/>
    <w:basedOn w:val="a"/>
    <w:link w:val="a7"/>
    <w:uiPriority w:val="1"/>
    <w:qFormat/>
    <w:rsid w:val="006E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6E0F69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styleId="a8">
    <w:name w:val="Hyperlink"/>
    <w:basedOn w:val="a0"/>
    <w:uiPriority w:val="99"/>
    <w:unhideWhenUsed/>
    <w:rsid w:val="00DC53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5396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1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A15D05"/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A15D05"/>
    <w:rPr>
      <w:kern w:val="0"/>
      <w14:ligatures w14:val="none"/>
    </w:rPr>
  </w:style>
  <w:style w:type="paragraph" w:customStyle="1" w:styleId="docdata">
    <w:name w:val="docdata"/>
    <w:aliases w:val="docy,v5,1842,bqiaagaaeyqcaaagiaiaaaozbgaabacgaaaaaaaaaaaaaaaaaaaaaaaaaaaaaaaaaaaaaaaaaaaaaaaaaaaaaaaaaaaaaaaaaaaaaaaaaaaaaaaaaaaaaaaaaaaaaaaaaaaaaaaaaaaaaaaaaaaaaaaaaaaaaaaaaaaaaaaaaaaaaaaaaaaaaaaaaaaaaaaaaaaaaaaaaaaaaaaaaaaaaaaaaaaaaaaaaaaaaaaa"/>
    <w:basedOn w:val="a"/>
    <w:rsid w:val="00C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Normal (Web)"/>
    <w:basedOn w:val="a"/>
    <w:uiPriority w:val="99"/>
    <w:semiHidden/>
    <w:unhideWhenUsed/>
    <w:rsid w:val="00C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Мельникова</dc:creator>
  <cp:keywords/>
  <dc:description/>
  <cp:lastModifiedBy>Денис Меламед</cp:lastModifiedBy>
  <cp:revision>12</cp:revision>
  <dcterms:created xsi:type="dcterms:W3CDTF">2023-10-22T07:54:00Z</dcterms:created>
  <dcterms:modified xsi:type="dcterms:W3CDTF">2023-10-24T06:50:00Z</dcterms:modified>
</cp:coreProperties>
</file>