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E940" w14:textId="61F412A5" w:rsidR="00597AB1" w:rsidRPr="00564236" w:rsidRDefault="001119E4" w:rsidP="005710F8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обучения:</w:t>
      </w:r>
    </w:p>
    <w:p w14:paraId="7531A780" w14:textId="3163DE7E" w:rsidR="00723AE7" w:rsidRPr="00743F0F" w:rsidRDefault="00120B10" w:rsidP="005710F8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F0F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  <w:r w:rsidR="00ED23F7" w:rsidRPr="0074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0F">
        <w:rPr>
          <w:rFonts w:ascii="Times New Roman" w:hAnsi="Times New Roman" w:cs="Times New Roman"/>
          <w:b/>
          <w:sz w:val="24"/>
          <w:szCs w:val="24"/>
        </w:rPr>
        <w:t>п</w:t>
      </w:r>
      <w:r w:rsidR="00597AB1" w:rsidRPr="00743F0F">
        <w:rPr>
          <w:rFonts w:ascii="Times New Roman" w:hAnsi="Times New Roman" w:cs="Times New Roman"/>
          <w:b/>
          <w:sz w:val="24"/>
          <w:szCs w:val="24"/>
        </w:rPr>
        <w:t>овышени</w:t>
      </w:r>
      <w:r w:rsidRPr="00743F0F">
        <w:rPr>
          <w:rFonts w:ascii="Times New Roman" w:hAnsi="Times New Roman" w:cs="Times New Roman"/>
          <w:b/>
          <w:sz w:val="24"/>
          <w:szCs w:val="24"/>
        </w:rPr>
        <w:t>я</w:t>
      </w:r>
      <w:r w:rsidR="00597AB1" w:rsidRPr="00743F0F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14:paraId="56ED27D7" w14:textId="6ADC4BD0" w:rsidR="00F148A5" w:rsidRPr="00743F0F" w:rsidRDefault="00224282" w:rsidP="005710F8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F0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710F8" w:rsidRPr="00743F0F">
        <w:rPr>
          <w:rFonts w:ascii="Times New Roman" w:hAnsi="Times New Roman" w:cs="Times New Roman"/>
          <w:b/>
          <w:sz w:val="24"/>
          <w:szCs w:val="24"/>
          <w:u w:val="single"/>
        </w:rPr>
        <w:t>Главный инженер проекта: цифровизация в строительстве</w:t>
      </w:r>
      <w:r w:rsidRPr="00743F0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0BC24C7C" w14:textId="77777777" w:rsidR="00224282" w:rsidRDefault="00224282" w:rsidP="005710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0B814" w14:textId="24FDBF30" w:rsidR="00D924F4" w:rsidRPr="00564236" w:rsidRDefault="00D924F4" w:rsidP="00D924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4000р</w:t>
      </w:r>
    </w:p>
    <w:p w14:paraId="4A0EF6BD" w14:textId="17390E5A" w:rsidR="006B3B1A" w:rsidRPr="00564236" w:rsidRDefault="00F148A5" w:rsidP="005710F8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423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B3B1A" w:rsidRPr="005642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710F8" w:rsidRPr="00564236">
        <w:rPr>
          <w:rFonts w:ascii="Times New Roman" w:hAnsi="Times New Roman" w:cs="Times New Roman"/>
          <w:b/>
          <w:sz w:val="24"/>
          <w:szCs w:val="24"/>
        </w:rPr>
        <w:t>Главный инженер проекта: цифровизация в строительстве</w:t>
      </w:r>
      <w:r w:rsidR="006B3B1A" w:rsidRPr="005642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B3B1A" w:rsidRPr="00564236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6B3B1A" w:rsidRPr="00564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="006B3B1A" w:rsidRPr="0056423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ст. 76 Федерального закона от 29.12.2012 N 273-ФЗ «Об образовании в Российской Федерации </w:t>
      </w:r>
      <w:r w:rsidR="006B3B1A" w:rsidRPr="00564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направлена на профессиональное развитие слушателя, на удовлетворение его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564236" w:rsidRDefault="00894135" w:rsidP="005710F8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236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564236">
        <w:rPr>
          <w:rFonts w:ascii="Times New Roman" w:hAnsi="Times New Roman" w:cs="Times New Roman"/>
          <w:sz w:val="24"/>
          <w:szCs w:val="24"/>
        </w:rPr>
        <w:t>специалисты</w:t>
      </w:r>
      <w:r w:rsidRPr="00564236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20034AED" w:rsidR="00EE3DBB" w:rsidRPr="00564236" w:rsidRDefault="00F148A5" w:rsidP="005710F8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3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56423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564236">
        <w:rPr>
          <w:rFonts w:ascii="Times New Roman" w:hAnsi="Times New Roman" w:cs="Times New Roman"/>
          <w:sz w:val="24"/>
          <w:szCs w:val="24"/>
        </w:rPr>
        <w:t>:</w:t>
      </w:r>
      <w:r w:rsidR="0086358A" w:rsidRPr="005642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B3B1A" w:rsidRPr="00564236">
        <w:rPr>
          <w:rFonts w:ascii="Times New Roman" w:hAnsi="Times New Roman" w:cs="Times New Roman"/>
          <w:sz w:val="24"/>
          <w:szCs w:val="24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549B1BEE" w14:textId="5EDE7299" w:rsidR="00F9577A" w:rsidRPr="00564236" w:rsidRDefault="00F9577A" w:rsidP="005710F8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564236">
        <w:rPr>
          <w:b/>
          <w:sz w:val="24"/>
          <w:szCs w:val="24"/>
        </w:rPr>
        <w:t xml:space="preserve">Срок освоения программы: </w:t>
      </w:r>
      <w:r w:rsidR="00893095" w:rsidRPr="00564236">
        <w:rPr>
          <w:bCs/>
          <w:sz w:val="24"/>
          <w:szCs w:val="24"/>
        </w:rPr>
        <w:t>72</w:t>
      </w:r>
      <w:r w:rsidRPr="00564236">
        <w:rPr>
          <w:bCs/>
          <w:sz w:val="24"/>
          <w:szCs w:val="24"/>
        </w:rPr>
        <w:t xml:space="preserve"> академических </w:t>
      </w:r>
      <w:r w:rsidR="00B17B3E" w:rsidRPr="00564236">
        <w:rPr>
          <w:bCs/>
          <w:sz w:val="24"/>
          <w:szCs w:val="24"/>
        </w:rPr>
        <w:t>часа</w:t>
      </w:r>
    </w:p>
    <w:p w14:paraId="74957A5B" w14:textId="2D3DC0C1" w:rsidR="00B17B3E" w:rsidRPr="00564236" w:rsidRDefault="006E0F69" w:rsidP="005710F8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564236">
        <w:rPr>
          <w:b/>
          <w:sz w:val="24"/>
          <w:szCs w:val="24"/>
        </w:rPr>
        <w:t xml:space="preserve">Формат обучения: </w:t>
      </w:r>
      <w:r w:rsidR="00B17B3E" w:rsidRPr="00564236">
        <w:rPr>
          <w:bCs/>
          <w:sz w:val="24"/>
          <w:szCs w:val="24"/>
        </w:rPr>
        <w:t>теоретическая часть, итоговая аттестация</w:t>
      </w:r>
      <w:r w:rsidR="00B17B3E" w:rsidRPr="00564236">
        <w:rPr>
          <w:b/>
          <w:sz w:val="24"/>
          <w:szCs w:val="24"/>
        </w:rPr>
        <w:t>.</w:t>
      </w:r>
    </w:p>
    <w:p w14:paraId="31BB79D0" w14:textId="77777777" w:rsidR="006E0F69" w:rsidRPr="00564236" w:rsidRDefault="006E0F69" w:rsidP="005710F8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4236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564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5ED0A07F" w:rsidR="008A7073" w:rsidRPr="00564236" w:rsidRDefault="00F148A5" w:rsidP="005710F8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423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564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564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удостоверение </w:t>
      </w:r>
      <w:r w:rsidR="00AF7368" w:rsidRPr="00564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повышении квалификации </w:t>
      </w:r>
      <w:r w:rsidR="008A7073" w:rsidRPr="00564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26B2E616" w14:textId="189ABEDB" w:rsidR="00711291" w:rsidRPr="00564236" w:rsidRDefault="005710F8" w:rsidP="0071129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236">
        <w:rPr>
          <w:rFonts w:ascii="Times New Roman" w:hAnsi="Times New Roman" w:cs="Times New Roman"/>
          <w:bCs/>
          <w:sz w:val="24"/>
          <w:szCs w:val="24"/>
        </w:rPr>
        <w:t>Программа повышения квалификации</w:t>
      </w:r>
      <w:r w:rsidRPr="0056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2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64236">
        <w:rPr>
          <w:rFonts w:ascii="Times New Roman" w:hAnsi="Times New Roman" w:cs="Times New Roman"/>
          <w:b/>
          <w:sz w:val="24"/>
          <w:szCs w:val="24"/>
        </w:rPr>
        <w:t>Главный инженер проекта: цифровизация в строительстве</w:t>
      </w:r>
      <w:r w:rsidRPr="0056423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64236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приказом </w:t>
      </w:r>
      <w:bookmarkStart w:id="0" w:name="_Hlk148695342"/>
      <w:r w:rsidRPr="00564236">
        <w:rPr>
          <w:rFonts w:ascii="Times New Roman" w:hAnsi="Times New Roman" w:cs="Times New Roman"/>
          <w:bCs/>
          <w:sz w:val="24"/>
          <w:szCs w:val="24"/>
        </w:rPr>
        <w:t xml:space="preserve">Министерства труда и социальной защиты РФ </w:t>
      </w:r>
      <w:bookmarkEnd w:id="0"/>
      <w:r w:rsidR="00711291" w:rsidRPr="00564236">
        <w:rPr>
          <w:rFonts w:ascii="Times New Roman" w:hAnsi="Times New Roman" w:cs="Times New Roman"/>
          <w:bCs/>
          <w:sz w:val="24"/>
          <w:szCs w:val="24"/>
        </w:rPr>
        <w:t>от 16 ноября 2020 года N 787н «</w:t>
      </w:r>
      <w:r w:rsidR="00711291" w:rsidRPr="00564236">
        <w:rPr>
          <w:rFonts w:ascii="Times New Roman" w:hAnsi="Times New Roman" w:cs="Times New Roman"/>
          <w:b/>
          <w:sz w:val="24"/>
          <w:szCs w:val="24"/>
        </w:rPr>
        <w:t>Об утверждении профессионального стандарта "Специалист в сфере информационного моделирования в строительстве</w:t>
      </w:r>
      <w:r w:rsidR="00711291" w:rsidRPr="00564236">
        <w:rPr>
          <w:rFonts w:ascii="Times New Roman" w:hAnsi="Times New Roman" w:cs="Times New Roman"/>
          <w:bCs/>
          <w:sz w:val="24"/>
          <w:szCs w:val="24"/>
        </w:rPr>
        <w:t>".</w:t>
      </w:r>
    </w:p>
    <w:p w14:paraId="7EC5DB77" w14:textId="77777777" w:rsidR="00140C12" w:rsidRPr="00564236" w:rsidRDefault="00140C12" w:rsidP="005710F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BB11" w14:textId="51E95099" w:rsidR="001C765D" w:rsidRPr="00564236" w:rsidRDefault="001C765D" w:rsidP="005710F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3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0DE69B2" w14:textId="4FE22715" w:rsidR="001C765D" w:rsidRPr="00564236" w:rsidRDefault="00F456E7" w:rsidP="005710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236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BD368C" w:rsidRPr="00564236">
        <w:rPr>
          <w:rFonts w:ascii="Times New Roman" w:hAnsi="Times New Roman" w:cs="Times New Roman"/>
          <w:sz w:val="24"/>
          <w:szCs w:val="24"/>
        </w:rPr>
        <w:t xml:space="preserve"> </w:t>
      </w:r>
      <w:r w:rsidRPr="0056423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14:paraId="2F89A86F" w14:textId="616AA68F" w:rsidR="001C765D" w:rsidRPr="00B24BA4" w:rsidRDefault="001C765D" w:rsidP="005710F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710F8" w:rsidRPr="00B24BA4">
        <w:rPr>
          <w:rFonts w:ascii="Times New Roman" w:hAnsi="Times New Roman" w:cs="Times New Roman"/>
          <w:b/>
          <w:sz w:val="24"/>
          <w:szCs w:val="24"/>
        </w:rPr>
        <w:t>Главный инженер проекта: цифровизация в строительстве</w:t>
      </w:r>
      <w:r w:rsidRPr="00B24BA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73561FE" w14:textId="77777777" w:rsidR="001C765D" w:rsidRDefault="001C765D" w:rsidP="005710F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E77BF6" w14:textId="77777777" w:rsidR="00564236" w:rsidRDefault="00564236" w:rsidP="005710F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E85068" w14:textId="77777777" w:rsidR="00564236" w:rsidRDefault="00564236" w:rsidP="005710F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D9FE373" w14:textId="77777777" w:rsidR="00564236" w:rsidRPr="00564236" w:rsidRDefault="00564236" w:rsidP="005710F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567"/>
        <w:gridCol w:w="567"/>
        <w:gridCol w:w="855"/>
        <w:gridCol w:w="851"/>
        <w:gridCol w:w="1412"/>
      </w:tblGrid>
      <w:tr w:rsidR="00817C10" w:rsidRPr="00564236" w14:paraId="1A7CC9AE" w14:textId="77777777" w:rsidTr="008B3688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9D82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4C3C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03962A2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(ч.)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833F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817C10" w:rsidRPr="00564236" w14:paraId="33F93689" w14:textId="77777777" w:rsidTr="008B3688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14:paraId="4051C624" w14:textId="77777777" w:rsidR="00817C10" w:rsidRPr="00564236" w:rsidRDefault="00817C10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vAlign w:val="center"/>
            <w:hideMark/>
          </w:tcPr>
          <w:p w14:paraId="1C2B3A2F" w14:textId="77777777" w:rsidR="00817C10" w:rsidRPr="00564236" w:rsidRDefault="00817C10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163CE27" w14:textId="77777777" w:rsidR="00817C10" w:rsidRPr="00564236" w:rsidRDefault="00817C10" w:rsidP="00797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CE88709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F912814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EBB6FDE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2" w:type="dxa"/>
            <w:vAlign w:val="center"/>
            <w:hideMark/>
          </w:tcPr>
          <w:p w14:paraId="67BF6100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17C10" w:rsidRPr="00564236" w14:paraId="0AD7157E" w14:textId="77777777" w:rsidTr="008B368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F112" w14:textId="77777777" w:rsidR="00817C10" w:rsidRPr="00564236" w:rsidRDefault="00817C10" w:rsidP="00817C1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156508"/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2E6E" w14:textId="77777777" w:rsidR="00817C10" w:rsidRPr="00564236" w:rsidRDefault="00817C10" w:rsidP="007972C6">
            <w:pPr>
              <w:pStyle w:val="TableParagraph"/>
              <w:ind w:left="4" w:right="36"/>
              <w:contextualSpacing/>
              <w:rPr>
                <w:sz w:val="24"/>
                <w:szCs w:val="24"/>
              </w:rPr>
            </w:pPr>
            <w:r w:rsidRPr="00564236">
              <w:rPr>
                <w:sz w:val="24"/>
                <w:szCs w:val="24"/>
              </w:rPr>
              <w:t>Профессиональные требования к главному инженеру проекта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2B92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5263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6B58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7DE78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70B7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36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817C10" w:rsidRPr="00564236" w14:paraId="0EEE8CCD" w14:textId="77777777" w:rsidTr="008B368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43A9" w14:textId="77777777" w:rsidR="00817C10" w:rsidRPr="00564236" w:rsidRDefault="00817C10" w:rsidP="00817C1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8FC6" w14:textId="77777777" w:rsidR="00817C10" w:rsidRPr="00564236" w:rsidRDefault="00817C10" w:rsidP="008B3688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sz w:val="24"/>
                <w:szCs w:val="24"/>
              </w:rPr>
              <w:t>Технология BIM-моделирования в строительстве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6FA1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3F04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59E4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46B6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8783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36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817C10" w:rsidRPr="00564236" w14:paraId="495CF23B" w14:textId="77777777" w:rsidTr="008B368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50A3" w14:textId="77777777" w:rsidR="00817C10" w:rsidRPr="00564236" w:rsidRDefault="00817C10" w:rsidP="00817C1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7F3" w14:textId="77777777" w:rsidR="00817C10" w:rsidRPr="00564236" w:rsidRDefault="00817C10" w:rsidP="007972C6">
            <w:pPr>
              <w:pStyle w:val="a6"/>
              <w:ind w:right="402"/>
              <w:contextualSpacing/>
              <w:rPr>
                <w:sz w:val="24"/>
                <w:szCs w:val="24"/>
              </w:rPr>
            </w:pPr>
            <w:r w:rsidRPr="00564236">
              <w:rPr>
                <w:sz w:val="24"/>
                <w:szCs w:val="24"/>
              </w:rPr>
              <w:t>Законодательное и нормативно-техническое регулирование в области применения ТИМ в строительстве в РФ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6D23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929C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3BAC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9F685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33FA1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36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817C10" w:rsidRPr="00564236" w14:paraId="34637910" w14:textId="77777777" w:rsidTr="008B368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AD42" w14:textId="77777777" w:rsidR="00817C10" w:rsidRPr="00564236" w:rsidRDefault="00817C10" w:rsidP="00817C1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7F0F" w14:textId="77777777" w:rsidR="00817C10" w:rsidRPr="00564236" w:rsidRDefault="00817C10" w:rsidP="007972C6">
            <w:pPr>
              <w:pStyle w:val="a6"/>
              <w:ind w:right="402"/>
              <w:contextualSpacing/>
              <w:rPr>
                <w:bCs/>
                <w:sz w:val="24"/>
                <w:szCs w:val="24"/>
              </w:rPr>
            </w:pPr>
            <w:r w:rsidRPr="00564236">
              <w:rPr>
                <w:sz w:val="24"/>
                <w:szCs w:val="24"/>
              </w:rPr>
              <w:t>Формирование информационной модели объектов на различных стадиях жизненного цикла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6A99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24B5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0547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403F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6875A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3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817C10" w:rsidRPr="00564236" w14:paraId="67793D06" w14:textId="77777777" w:rsidTr="008B368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2DE8" w14:textId="77777777" w:rsidR="00817C10" w:rsidRPr="00564236" w:rsidRDefault="00817C10" w:rsidP="00817C1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07FC" w14:textId="77777777" w:rsidR="00817C10" w:rsidRPr="00564236" w:rsidRDefault="00817C10" w:rsidP="007972C6">
            <w:pPr>
              <w:pStyle w:val="a6"/>
              <w:ind w:right="402"/>
              <w:contextualSpacing/>
              <w:rPr>
                <w:bCs/>
                <w:sz w:val="24"/>
                <w:szCs w:val="24"/>
              </w:rPr>
            </w:pPr>
            <w:r w:rsidRPr="00564236">
              <w:rPr>
                <w:sz w:val="24"/>
                <w:szCs w:val="24"/>
              </w:rPr>
              <w:t>Планирование и реализация процессов информационного моделирования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F4D6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889D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C4D4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D208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4EA8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3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817C10" w:rsidRPr="00564236" w14:paraId="4007D498" w14:textId="77777777" w:rsidTr="008B368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FFA6" w14:textId="77777777" w:rsidR="00817C10" w:rsidRPr="00564236" w:rsidRDefault="00817C10" w:rsidP="00817C10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4F6F" w14:textId="77777777" w:rsidR="00817C10" w:rsidRPr="00564236" w:rsidRDefault="00817C10" w:rsidP="007972C6">
            <w:pPr>
              <w:pStyle w:val="a6"/>
              <w:ind w:right="402"/>
              <w:contextualSpacing/>
              <w:rPr>
                <w:bCs/>
                <w:sz w:val="24"/>
                <w:szCs w:val="24"/>
              </w:rPr>
            </w:pPr>
            <w:r w:rsidRPr="00564236">
              <w:rPr>
                <w:sz w:val="24"/>
                <w:szCs w:val="24"/>
              </w:rPr>
              <w:t>Информационное моделирование в строительстве. Контроль качества производства строительных работ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1DC8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4DEE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A037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4862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8861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3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817C10" w:rsidRPr="00564236" w14:paraId="68EC24E2" w14:textId="77777777" w:rsidTr="008B3688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AAFB" w14:textId="77777777" w:rsidR="00817C10" w:rsidRPr="00564236" w:rsidRDefault="00817C10" w:rsidP="00817C1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17E7" w14:textId="77777777" w:rsidR="00817C10" w:rsidRPr="00564236" w:rsidRDefault="00817C10" w:rsidP="007972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CEA" w14:textId="77777777" w:rsidR="00817C10" w:rsidRPr="00564236" w:rsidRDefault="00817C10" w:rsidP="00ED23F7">
            <w:pPr>
              <w:pStyle w:val="ConsPlusNormal"/>
              <w:spacing w:before="240" w:line="276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98F18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36D81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CA2EA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B590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236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817C10" w:rsidRPr="00564236" w14:paraId="7EF98A23" w14:textId="77777777" w:rsidTr="008B3688">
        <w:tc>
          <w:tcPr>
            <w:tcW w:w="49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EE8F" w14:textId="77777777" w:rsidR="00817C10" w:rsidRPr="00564236" w:rsidRDefault="00817C10" w:rsidP="007972C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(ч.)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B27A" w14:textId="77777777" w:rsidR="00817C10" w:rsidRPr="00564236" w:rsidRDefault="00817C10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EB395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C3CFC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C71EE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B7DE6" w14:textId="77777777" w:rsidR="00817C10" w:rsidRPr="00564236" w:rsidRDefault="00817C1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E3F5E9" w14:textId="77777777" w:rsidR="001C765D" w:rsidRPr="00564236" w:rsidRDefault="001C765D" w:rsidP="005710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765D" w:rsidRPr="00564236" w:rsidSect="00224282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6506"/>
    <w:rsid w:val="00071719"/>
    <w:rsid w:val="00084A06"/>
    <w:rsid w:val="000A14E3"/>
    <w:rsid w:val="000A7522"/>
    <w:rsid w:val="000F7409"/>
    <w:rsid w:val="001119E4"/>
    <w:rsid w:val="00120B10"/>
    <w:rsid w:val="00140C12"/>
    <w:rsid w:val="00155A3D"/>
    <w:rsid w:val="0016656B"/>
    <w:rsid w:val="001C765D"/>
    <w:rsid w:val="00224282"/>
    <w:rsid w:val="002426BC"/>
    <w:rsid w:val="0025092D"/>
    <w:rsid w:val="002837D0"/>
    <w:rsid w:val="00285E86"/>
    <w:rsid w:val="002E4F84"/>
    <w:rsid w:val="003A2F6E"/>
    <w:rsid w:val="00471F49"/>
    <w:rsid w:val="004A3E18"/>
    <w:rsid w:val="004B6EC3"/>
    <w:rsid w:val="00551697"/>
    <w:rsid w:val="005619B0"/>
    <w:rsid w:val="005636E8"/>
    <w:rsid w:val="00564236"/>
    <w:rsid w:val="005710F8"/>
    <w:rsid w:val="00597AB1"/>
    <w:rsid w:val="005A06FD"/>
    <w:rsid w:val="005C4A65"/>
    <w:rsid w:val="006B3B1A"/>
    <w:rsid w:val="006E0F69"/>
    <w:rsid w:val="00711291"/>
    <w:rsid w:val="00723AE7"/>
    <w:rsid w:val="0072557B"/>
    <w:rsid w:val="00741CE8"/>
    <w:rsid w:val="00743F0F"/>
    <w:rsid w:val="007C7FD8"/>
    <w:rsid w:val="00817C10"/>
    <w:rsid w:val="0086358A"/>
    <w:rsid w:val="00893095"/>
    <w:rsid w:val="00894135"/>
    <w:rsid w:val="008A7073"/>
    <w:rsid w:val="008B3688"/>
    <w:rsid w:val="008D509C"/>
    <w:rsid w:val="0091344F"/>
    <w:rsid w:val="009C70B8"/>
    <w:rsid w:val="009D6621"/>
    <w:rsid w:val="00A00838"/>
    <w:rsid w:val="00A0094A"/>
    <w:rsid w:val="00A15D05"/>
    <w:rsid w:val="00AA598D"/>
    <w:rsid w:val="00AF7368"/>
    <w:rsid w:val="00B17B3E"/>
    <w:rsid w:val="00B24BA4"/>
    <w:rsid w:val="00B92F55"/>
    <w:rsid w:val="00BD368C"/>
    <w:rsid w:val="00BD4F77"/>
    <w:rsid w:val="00BF2B44"/>
    <w:rsid w:val="00C56931"/>
    <w:rsid w:val="00C80973"/>
    <w:rsid w:val="00CB7083"/>
    <w:rsid w:val="00D924F4"/>
    <w:rsid w:val="00DB402D"/>
    <w:rsid w:val="00DC5396"/>
    <w:rsid w:val="00EB7612"/>
    <w:rsid w:val="00EC2E87"/>
    <w:rsid w:val="00ED23F7"/>
    <w:rsid w:val="00EE3DBB"/>
    <w:rsid w:val="00F148A5"/>
    <w:rsid w:val="00F456E7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3</cp:revision>
  <dcterms:created xsi:type="dcterms:W3CDTF">2023-10-20T11:38:00Z</dcterms:created>
  <dcterms:modified xsi:type="dcterms:W3CDTF">2023-10-20T14:32:00Z</dcterms:modified>
</cp:coreProperties>
</file>