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27D7" w14:textId="77777777" w:rsidR="00F148A5" w:rsidRPr="00B21F35" w:rsidRDefault="00F148A5" w:rsidP="00723A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FC8A5" w14:textId="2CC8BD29" w:rsidR="001C765D" w:rsidRDefault="00F148A5" w:rsidP="00F957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sz w:val="24"/>
          <w:szCs w:val="24"/>
        </w:rPr>
        <w:t>Программа</w:t>
      </w:r>
      <w:r w:rsidR="00080F56">
        <w:rPr>
          <w:rFonts w:ascii="Times New Roman" w:hAnsi="Times New Roman" w:cs="Times New Roman"/>
          <w:sz w:val="24"/>
          <w:szCs w:val="24"/>
        </w:rPr>
        <w:t xml:space="preserve"> обучения по Охране труда</w:t>
      </w:r>
      <w:r w:rsidRPr="00B21F35">
        <w:rPr>
          <w:rFonts w:ascii="Times New Roman" w:hAnsi="Times New Roman" w:cs="Times New Roman"/>
          <w:sz w:val="24"/>
          <w:szCs w:val="24"/>
        </w:rPr>
        <w:t xml:space="preserve"> 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6DC4" w:rsidRPr="00B21F35">
        <w:rPr>
          <w:rFonts w:ascii="Times New Roman" w:hAnsi="Times New Roman" w:cs="Times New Roman"/>
          <w:b/>
          <w:bCs/>
          <w:sz w:val="24"/>
          <w:szCs w:val="24"/>
        </w:rPr>
        <w:t>Безопасные методы и приемы выполнения работ при воздействии вредных и/или опасных производственных факторов, опасностей, идентифицированных в рамках СУОТ и оценки профессиональных рисков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21F3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>п.46</w:t>
      </w:r>
      <w:r w:rsidR="00A66DC4" w:rsidRPr="00B21F35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55" w:rsidRPr="00B21F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Постановления Правительства РФ от 24.12.2021 N 2464 «</w:t>
      </w:r>
      <w:r w:rsidR="00B92F55" w:rsidRPr="00B21F3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"О порядке обучения по охране труда и проверки знания требований охраны труда".</w:t>
      </w:r>
    </w:p>
    <w:p w14:paraId="0287F5A2" w14:textId="77777777" w:rsidR="00CE7ABB" w:rsidRDefault="00CE7ABB" w:rsidP="00CE7AB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Стоимость от 1000 р</w:t>
      </w:r>
    </w:p>
    <w:p w14:paraId="46FA22A5" w14:textId="77777777" w:rsidR="00CE7ABB" w:rsidRPr="00B21F35" w:rsidRDefault="00CE7ABB" w:rsidP="00F957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79543" w14:textId="48538514" w:rsidR="00F148A5" w:rsidRPr="00B21F35" w:rsidRDefault="0072557B" w:rsidP="00F957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5">
        <w:rPr>
          <w:rFonts w:ascii="Times New Roman" w:hAnsi="Times New Roman" w:cs="Times New Roman"/>
          <w:sz w:val="24"/>
          <w:szCs w:val="24"/>
        </w:rPr>
        <w:t>Обучение</w:t>
      </w:r>
      <w:r w:rsidR="00BD4F77" w:rsidRPr="00B21F35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Pr="00B21F35">
        <w:rPr>
          <w:rFonts w:ascii="Times New Roman" w:hAnsi="Times New Roman" w:cs="Times New Roman"/>
          <w:sz w:val="24"/>
          <w:szCs w:val="24"/>
        </w:rPr>
        <w:t xml:space="preserve"> 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B21F35">
        <w:rPr>
          <w:rFonts w:ascii="Times New Roman" w:hAnsi="Times New Roman" w:cs="Times New Roman"/>
          <w:sz w:val="24"/>
          <w:szCs w:val="24"/>
        </w:rPr>
        <w:t xml:space="preserve"> должны пройти следующие категории работников</w:t>
      </w:r>
      <w:r w:rsidR="00F148A5" w:rsidRPr="00B21F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B63555" w14:textId="120946E7" w:rsidR="008F6EEE" w:rsidRPr="00B21F35" w:rsidRDefault="008F6EEE" w:rsidP="008F6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14:paraId="29363EF5" w14:textId="579F5CD7" w:rsidR="008F6EEE" w:rsidRPr="00B21F35" w:rsidRDefault="008F6EEE" w:rsidP="008F6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специалисты, осуществляющие функции специалиста по охране труда;</w:t>
      </w:r>
    </w:p>
    <w:p w14:paraId="2859BB80" w14:textId="17B98331" w:rsidR="008F6EEE" w:rsidRPr="00B21F35" w:rsidRDefault="008F6EEE" w:rsidP="008F6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работники организации, отнесенные к категории специалисты;</w:t>
      </w:r>
    </w:p>
    <w:p w14:paraId="6BF50BB6" w14:textId="1FB07573" w:rsidR="000B313B" w:rsidRPr="00B21F35" w:rsidRDefault="000B313B" w:rsidP="008F6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специалисты по охране труда;</w:t>
      </w:r>
    </w:p>
    <w:p w14:paraId="6765F570" w14:textId="42EAB589" w:rsidR="008F6EEE" w:rsidRPr="00B21F35" w:rsidRDefault="008F6EEE" w:rsidP="008F6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работники рабочих профессий, выполняющие работы, не связанные с повышенной опасностью;</w:t>
      </w:r>
    </w:p>
    <w:p w14:paraId="50D41ED9" w14:textId="41430E3A" w:rsidR="008F6EEE" w:rsidRPr="00B21F35" w:rsidRDefault="008F6EEE" w:rsidP="008F6EEE">
      <w:pPr>
        <w:pStyle w:val="a3"/>
        <w:numPr>
          <w:ilvl w:val="0"/>
          <w:numId w:val="5"/>
        </w:numPr>
        <w:shd w:val="clear" w:color="auto" w:fill="FFFFFF" w:themeFill="background1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</w:r>
    </w:p>
    <w:p w14:paraId="733A24EB" w14:textId="4DA86915" w:rsidR="00EE3DBB" w:rsidRPr="00B21F35" w:rsidRDefault="00F148A5" w:rsidP="00F9577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3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21F3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21F35">
        <w:rPr>
          <w:rFonts w:ascii="Times New Roman" w:hAnsi="Times New Roman" w:cs="Times New Roman"/>
          <w:sz w:val="24"/>
          <w:szCs w:val="24"/>
        </w:rPr>
        <w:t xml:space="preserve">: </w:t>
      </w:r>
      <w:r w:rsidR="00EE3DBB" w:rsidRPr="00B21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несчастных случаев на производстве; снижение числа профзаболеваний; сведение к минимуму угрозы безопасности жизни и здоровью персонала компании; защита предприятия и его руководителей от административной или уголовной ответственности в случае возникновения внештатных ситуаций с персоналом.</w:t>
      </w:r>
    </w:p>
    <w:p w14:paraId="549B1BEE" w14:textId="3A85EC18" w:rsidR="00F9577A" w:rsidRPr="00B21F35" w:rsidRDefault="00F9577A" w:rsidP="00F9577A">
      <w:pPr>
        <w:pStyle w:val="a5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21F35">
        <w:rPr>
          <w:b/>
          <w:sz w:val="24"/>
          <w:szCs w:val="24"/>
        </w:rPr>
        <w:t xml:space="preserve">Срок освоения программы: </w:t>
      </w:r>
      <w:r w:rsidRPr="00B21F35">
        <w:rPr>
          <w:bCs/>
          <w:sz w:val="24"/>
          <w:szCs w:val="24"/>
        </w:rPr>
        <w:t>40 академических часов</w:t>
      </w:r>
    </w:p>
    <w:p w14:paraId="4006215F" w14:textId="4F0D8459" w:rsidR="006E0F69" w:rsidRPr="00B21F35" w:rsidRDefault="006E0F69" w:rsidP="00F9577A">
      <w:pPr>
        <w:pStyle w:val="a5"/>
        <w:spacing w:before="240" w:line="276" w:lineRule="auto"/>
        <w:ind w:right="6" w:firstLine="709"/>
        <w:jc w:val="both"/>
        <w:rPr>
          <w:sz w:val="24"/>
          <w:szCs w:val="24"/>
          <w:shd w:val="clear" w:color="auto" w:fill="FFFFFF"/>
        </w:rPr>
      </w:pPr>
      <w:r w:rsidRPr="00B21F35">
        <w:rPr>
          <w:b/>
          <w:sz w:val="24"/>
          <w:szCs w:val="24"/>
        </w:rPr>
        <w:t>Ф</w:t>
      </w:r>
      <w:r w:rsidRPr="00B21F35">
        <w:rPr>
          <w:b/>
          <w:sz w:val="24"/>
          <w:szCs w:val="24"/>
          <w:shd w:val="clear" w:color="auto" w:fill="FFFFFF"/>
        </w:rPr>
        <w:t>ормат обучения</w:t>
      </w:r>
      <w:r w:rsidRPr="00B21F35">
        <w:rPr>
          <w:sz w:val="24"/>
          <w:szCs w:val="24"/>
          <w:shd w:val="clear" w:color="auto" w:fill="FFFFFF"/>
        </w:rPr>
        <w:t xml:space="preserve">: теоретическая часть, </w:t>
      </w:r>
      <w:r w:rsidR="002837D0" w:rsidRPr="00B21F35">
        <w:rPr>
          <w:sz w:val="24"/>
          <w:szCs w:val="24"/>
          <w:shd w:val="clear" w:color="auto" w:fill="FFFFFF"/>
        </w:rPr>
        <w:t>проверка знаний по охране труда</w:t>
      </w:r>
      <w:r w:rsidRPr="00B21F35">
        <w:rPr>
          <w:sz w:val="24"/>
          <w:szCs w:val="24"/>
          <w:shd w:val="clear" w:color="auto" w:fill="FFFFFF"/>
        </w:rPr>
        <w:t>.</w:t>
      </w:r>
    </w:p>
    <w:p w14:paraId="31BB79D0" w14:textId="77777777" w:rsidR="006E0F69" w:rsidRPr="00B21F35" w:rsidRDefault="006E0F69" w:rsidP="00F9577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77777777" w:rsidR="008A7073" w:rsidRPr="00B21F35" w:rsidRDefault="00F148A5" w:rsidP="00A00838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протокол с внесением</w:t>
      </w:r>
      <w:r w:rsidR="00DC5396"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сведений</w:t>
      </w:r>
      <w:r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реестр Минтруда </w:t>
      </w:r>
      <w:r w:rsidR="00DC5396"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Единой общероссийской справочно-информационной системы по охране труда – </w:t>
      </w:r>
      <w:r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ЕИСОТ</w:t>
      </w:r>
      <w:r w:rsidR="00DC5396"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hyperlink r:id="rId5" w:history="1">
        <w:r w:rsidR="00DC5396" w:rsidRPr="00B21F3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https://akot.rosmintrud.ru/sout/Statistics/veducatedperson?ysclid=lmqsftztll702276060</w:t>
        </w:r>
      </w:hyperlink>
      <w:r w:rsidR="008A7073" w:rsidRPr="00B21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удостоверение установленного образца.</w:t>
      </w:r>
    </w:p>
    <w:p w14:paraId="788A4D8F" w14:textId="77777777" w:rsidR="004A3E18" w:rsidRPr="00B21F35" w:rsidRDefault="004A3E18" w:rsidP="00F957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F35">
        <w:rPr>
          <w:rFonts w:ascii="Times New Roman" w:hAnsi="Times New Roman" w:cs="Times New Roman"/>
          <w:b/>
          <w:bCs/>
          <w:sz w:val="24"/>
          <w:szCs w:val="24"/>
        </w:rPr>
        <w:t>Периодичность обучения</w:t>
      </w:r>
      <w:r w:rsidRPr="00B21F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CE5132" w14:textId="77777777" w:rsidR="004A3E18" w:rsidRPr="00B21F35" w:rsidRDefault="004A3E18" w:rsidP="00F957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35">
        <w:rPr>
          <w:rFonts w:ascii="Times New Roman" w:hAnsi="Times New Roman" w:cs="Times New Roman"/>
          <w:sz w:val="24"/>
          <w:szCs w:val="24"/>
        </w:rPr>
        <w:t>плановая - 1 раз в 3 года</w:t>
      </w:r>
    </w:p>
    <w:p w14:paraId="420DDAE2" w14:textId="05D88C81" w:rsidR="004A3E18" w:rsidRPr="00B21F35" w:rsidRDefault="004A3E18" w:rsidP="00F957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35">
        <w:rPr>
          <w:rFonts w:ascii="Times New Roman" w:hAnsi="Times New Roman" w:cs="Times New Roman"/>
          <w:sz w:val="24"/>
          <w:szCs w:val="24"/>
        </w:rPr>
        <w:t>внеплановая</w:t>
      </w:r>
      <w:r w:rsidR="009C70B8" w:rsidRPr="00B21F35">
        <w:rPr>
          <w:rFonts w:ascii="Times New Roman" w:hAnsi="Times New Roman" w:cs="Times New Roman"/>
          <w:sz w:val="24"/>
          <w:szCs w:val="24"/>
        </w:rPr>
        <w:t xml:space="preserve">- </w:t>
      </w:r>
      <w:r w:rsidR="009C70B8"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позднее 60 календарных дней</w:t>
      </w:r>
      <w:r w:rsidRPr="00B21F35">
        <w:rPr>
          <w:rFonts w:ascii="Times New Roman" w:hAnsi="Times New Roman" w:cs="Times New Roman"/>
          <w:sz w:val="24"/>
          <w:szCs w:val="24"/>
        </w:rPr>
        <w:t>:</w:t>
      </w:r>
    </w:p>
    <w:p w14:paraId="2892E359" w14:textId="4E057E9B" w:rsidR="004A3E18" w:rsidRPr="00B21F35" w:rsidRDefault="004A3E18" w:rsidP="00F957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вновь принимаемые на работу работники</w:t>
      </w:r>
      <w:r w:rsidRPr="00B21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23D22" w14:textId="052EB68C" w:rsidR="004A3E18" w:rsidRPr="00B21F35" w:rsidRDefault="004A3E18" w:rsidP="00F957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переводе на другую работу или должность</w:t>
      </w:r>
      <w:r w:rsidR="009C70B8" w:rsidRPr="00B21F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</w:p>
    <w:p w14:paraId="625DBB11" w14:textId="51E95099" w:rsidR="001C765D" w:rsidRPr="00B21F35" w:rsidRDefault="001C765D" w:rsidP="001C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3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77777777" w:rsidR="001C765D" w:rsidRPr="00B21F35" w:rsidRDefault="001C765D" w:rsidP="001C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35">
        <w:rPr>
          <w:rFonts w:ascii="Times New Roman" w:hAnsi="Times New Roman" w:cs="Times New Roman"/>
          <w:sz w:val="24"/>
          <w:szCs w:val="24"/>
        </w:rPr>
        <w:lastRenderedPageBreak/>
        <w:t>программы обучения</w:t>
      </w:r>
    </w:p>
    <w:p w14:paraId="2F89A86F" w14:textId="2677B5F2" w:rsidR="001C765D" w:rsidRPr="00B21F35" w:rsidRDefault="001C765D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F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0335" w:rsidRPr="00B21F35">
        <w:rPr>
          <w:rFonts w:ascii="Times New Roman" w:hAnsi="Times New Roman" w:cs="Times New Roman"/>
          <w:b/>
          <w:bCs/>
          <w:sz w:val="24"/>
          <w:szCs w:val="24"/>
        </w:rPr>
        <w:t>Безопасные методы и приемы выполнения работ при воздействии вредных и/или опасных производственных факторов, опасностей, идентифицированных в рамках СУОТ и оценки профессиональных рисков</w:t>
      </w:r>
      <w:r w:rsidRPr="00B21F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850"/>
        <w:gridCol w:w="709"/>
        <w:gridCol w:w="1418"/>
      </w:tblGrid>
      <w:tr w:rsidR="00B21F35" w:rsidRPr="00B21F35" w14:paraId="21A1DE0A" w14:textId="77777777" w:rsidTr="00050A85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4625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927134"/>
            <w:r w:rsidRPr="00B2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E5C9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7C042E2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(ч.)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C37A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21F35" w:rsidRPr="00B21F35" w14:paraId="62071C65" w14:textId="77777777" w:rsidTr="00050A85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59CFDA62" w14:textId="77777777" w:rsidR="00B21F35" w:rsidRPr="00B21F35" w:rsidRDefault="00B21F35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5F9B6A6" w14:textId="77777777" w:rsidR="00B21F35" w:rsidRPr="00B21F35" w:rsidRDefault="00B21F35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7E0B800" w14:textId="77777777" w:rsidR="00B21F35" w:rsidRPr="00B21F35" w:rsidRDefault="00B21F35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2FFAC97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58D1FD4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20AF557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1972BE9C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21F35" w:rsidRPr="00B21F35" w14:paraId="1EAB3443" w14:textId="77777777" w:rsidTr="00050A8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3199" w14:textId="77777777" w:rsidR="00B21F35" w:rsidRPr="00B21F35" w:rsidRDefault="00B21F35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8B6E" w14:textId="77777777" w:rsidR="00B21F35" w:rsidRPr="00B21F35" w:rsidRDefault="00B21F35" w:rsidP="007972C6">
            <w:pPr>
              <w:pStyle w:val="TableParagraph"/>
              <w:ind w:left="4" w:right="36"/>
              <w:contextualSpacing/>
              <w:jc w:val="both"/>
              <w:rPr>
                <w:bCs/>
                <w:sz w:val="24"/>
                <w:szCs w:val="24"/>
              </w:rPr>
            </w:pPr>
            <w:r w:rsidRPr="00B21F35">
              <w:rPr>
                <w:sz w:val="24"/>
                <w:szCs w:val="24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D46E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2ECB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E961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FA97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5038" w14:textId="77777777" w:rsidR="00B21F35" w:rsidRPr="00050A8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85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B21F35" w:rsidRPr="00B21F35" w14:paraId="36D35223" w14:textId="77777777" w:rsidTr="00050A8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9F7F" w14:textId="77777777" w:rsidR="00B21F35" w:rsidRPr="00B21F35" w:rsidRDefault="00B21F35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849C" w14:textId="77777777" w:rsidR="00B21F35" w:rsidRPr="00B21F35" w:rsidRDefault="00B21F35" w:rsidP="007972C6">
            <w:pPr>
              <w:pStyle w:val="TableParagraph"/>
              <w:ind w:left="4" w:right="36"/>
              <w:contextualSpacing/>
              <w:jc w:val="both"/>
              <w:rPr>
                <w:sz w:val="24"/>
                <w:szCs w:val="24"/>
              </w:rPr>
            </w:pPr>
            <w:r w:rsidRPr="00B21F35">
              <w:rPr>
                <w:sz w:val="24"/>
                <w:szCs w:val="24"/>
              </w:rPr>
              <w:t>Безопасные методы и приемы выполнения работ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145C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F665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6CF6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0544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CAC2" w14:textId="77777777" w:rsidR="00B21F35" w:rsidRPr="00050A8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85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B21F35" w:rsidRPr="00B21F35" w14:paraId="1D46C58A" w14:textId="77777777" w:rsidTr="00050A8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E480" w14:textId="77777777" w:rsidR="00B21F35" w:rsidRPr="00B21F35" w:rsidRDefault="00B21F35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EFE5" w14:textId="77777777" w:rsidR="00B21F35" w:rsidRPr="00B21F35" w:rsidRDefault="00B21F35" w:rsidP="007972C6">
            <w:pPr>
              <w:pStyle w:val="TableParagraph"/>
              <w:ind w:left="4" w:right="36"/>
              <w:contextualSpacing/>
              <w:jc w:val="both"/>
              <w:rPr>
                <w:sz w:val="24"/>
                <w:szCs w:val="24"/>
              </w:rPr>
            </w:pPr>
            <w:r w:rsidRPr="00B21F35">
              <w:rPr>
                <w:sz w:val="24"/>
                <w:szCs w:val="24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0585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BDA5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4660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85C5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DFEA" w14:textId="77777777" w:rsidR="00B21F35" w:rsidRPr="00050A8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85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B21F35" w:rsidRPr="00B21F35" w14:paraId="65AFDBD3" w14:textId="77777777" w:rsidTr="00050A8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F515" w14:textId="77777777" w:rsidR="00B21F35" w:rsidRPr="00B21F35" w:rsidRDefault="00B21F35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0394" w14:textId="77777777" w:rsidR="00B21F35" w:rsidRPr="00B21F35" w:rsidRDefault="00B21F35" w:rsidP="007972C6">
            <w:pPr>
              <w:pStyle w:val="TableParagraph"/>
              <w:ind w:left="4" w:right="36"/>
              <w:contextualSpacing/>
              <w:jc w:val="both"/>
              <w:rPr>
                <w:sz w:val="24"/>
                <w:szCs w:val="24"/>
              </w:rPr>
            </w:pPr>
            <w:r w:rsidRPr="00B21F35">
              <w:rPr>
                <w:sz w:val="24"/>
                <w:szCs w:val="24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17F0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1D7E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334E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0A95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C866" w14:textId="77777777" w:rsidR="00B21F35" w:rsidRPr="00050A8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85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B21F35" w:rsidRPr="00B21F35" w14:paraId="4D12C215" w14:textId="77777777" w:rsidTr="00050A85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27B6" w14:textId="77777777" w:rsidR="00B21F35" w:rsidRPr="00B21F35" w:rsidRDefault="00B21F35" w:rsidP="007972C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46D6" w14:textId="77777777" w:rsidR="00B21F35" w:rsidRPr="00B21F35" w:rsidRDefault="00B21F35" w:rsidP="007972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51C9" w14:textId="77777777" w:rsidR="00B21F35" w:rsidRPr="00B21F35" w:rsidRDefault="00B21F35" w:rsidP="007972C6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8841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DF63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E8E2A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B9C0" w14:textId="77777777" w:rsidR="00B21F35" w:rsidRPr="00050A85" w:rsidRDefault="00B21F35" w:rsidP="007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85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B21F35" w:rsidRPr="00B21F35" w14:paraId="0A765ECA" w14:textId="77777777" w:rsidTr="00050A85"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7678" w14:textId="77777777" w:rsidR="00B21F35" w:rsidRPr="00B21F35" w:rsidRDefault="00B21F35" w:rsidP="007972C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(ч.)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C770" w14:textId="77777777" w:rsidR="00B21F35" w:rsidRPr="00B21F35" w:rsidRDefault="00B21F35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4F878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CD2D5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F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11AE9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214D8" w14:textId="77777777" w:rsidR="00B21F35" w:rsidRPr="00B21F35" w:rsidRDefault="00B21F35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4309BA1A" w14:textId="77777777" w:rsidR="001C765D" w:rsidRPr="00B21F35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3561FE" w14:textId="77777777" w:rsidR="001C765D" w:rsidRPr="00B21F35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B21F35" w:rsidRDefault="001C765D">
      <w:pPr>
        <w:rPr>
          <w:rFonts w:ascii="Times New Roman" w:hAnsi="Times New Roman" w:cs="Times New Roman"/>
          <w:sz w:val="24"/>
          <w:szCs w:val="24"/>
        </w:rPr>
      </w:pPr>
    </w:p>
    <w:p w14:paraId="4EA6E884" w14:textId="77777777" w:rsidR="00B21F35" w:rsidRPr="00B21F35" w:rsidRDefault="00B21F35">
      <w:pPr>
        <w:rPr>
          <w:rFonts w:ascii="Times New Roman" w:hAnsi="Times New Roman" w:cs="Times New Roman"/>
          <w:sz w:val="24"/>
          <w:szCs w:val="24"/>
        </w:rPr>
      </w:pPr>
    </w:p>
    <w:sectPr w:rsidR="00B21F35" w:rsidRPr="00B21F35" w:rsidSect="00140C1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661"/>
    <w:multiLevelType w:val="hybridMultilevel"/>
    <w:tmpl w:val="A0A0C050"/>
    <w:lvl w:ilvl="0" w:tplc="33CA1F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B763EA"/>
    <w:multiLevelType w:val="hybridMultilevel"/>
    <w:tmpl w:val="AD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132648463">
    <w:abstractNumId w:val="4"/>
  </w:num>
  <w:num w:numId="5" w16cid:durableId="113070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50A85"/>
    <w:rsid w:val="00071719"/>
    <w:rsid w:val="00080F56"/>
    <w:rsid w:val="000A14E3"/>
    <w:rsid w:val="000A7522"/>
    <w:rsid w:val="000B313B"/>
    <w:rsid w:val="00140C12"/>
    <w:rsid w:val="00155A3D"/>
    <w:rsid w:val="001C765D"/>
    <w:rsid w:val="002837D0"/>
    <w:rsid w:val="002E4F84"/>
    <w:rsid w:val="003A2F6E"/>
    <w:rsid w:val="004A3E18"/>
    <w:rsid w:val="004B6EC3"/>
    <w:rsid w:val="00551697"/>
    <w:rsid w:val="005A06FD"/>
    <w:rsid w:val="005A6AB7"/>
    <w:rsid w:val="006571F9"/>
    <w:rsid w:val="00680335"/>
    <w:rsid w:val="006E0F69"/>
    <w:rsid w:val="00723AE7"/>
    <w:rsid w:val="0072557B"/>
    <w:rsid w:val="00741CE8"/>
    <w:rsid w:val="007C7FD8"/>
    <w:rsid w:val="008A7073"/>
    <w:rsid w:val="008F6EEE"/>
    <w:rsid w:val="009C70B8"/>
    <w:rsid w:val="009D6621"/>
    <w:rsid w:val="00A00838"/>
    <w:rsid w:val="00A0094A"/>
    <w:rsid w:val="00A66DC4"/>
    <w:rsid w:val="00AA598D"/>
    <w:rsid w:val="00B21F35"/>
    <w:rsid w:val="00B92F55"/>
    <w:rsid w:val="00BD4F77"/>
    <w:rsid w:val="00BE4EFA"/>
    <w:rsid w:val="00CD5DBB"/>
    <w:rsid w:val="00CE7ABB"/>
    <w:rsid w:val="00DC5396"/>
    <w:rsid w:val="00DF6E19"/>
    <w:rsid w:val="00E80F03"/>
    <w:rsid w:val="00EC2E87"/>
    <w:rsid w:val="00EE3DBB"/>
    <w:rsid w:val="00F148A5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723AE7"/>
    <w:pPr>
      <w:ind w:left="720"/>
      <w:contextualSpacing/>
    </w:pPr>
    <w:rPr>
      <w:kern w:val="0"/>
      <w14:ligatures w14:val="none"/>
    </w:rPr>
  </w:style>
  <w:style w:type="character" w:styleId="a4">
    <w:name w:val="Strong"/>
    <w:basedOn w:val="a0"/>
    <w:uiPriority w:val="22"/>
    <w:qFormat/>
    <w:rsid w:val="00723AE7"/>
    <w:rPr>
      <w:b/>
      <w:bCs/>
    </w:rPr>
  </w:style>
  <w:style w:type="paragraph" w:styleId="a5">
    <w:name w:val="Body Text"/>
    <w:basedOn w:val="a"/>
    <w:link w:val="a6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7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ot.rosmintrud.ru/sout/Statistics/veducatedperson?ysclid=lmqsftztll702276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3</cp:revision>
  <dcterms:created xsi:type="dcterms:W3CDTF">2023-10-20T11:32:00Z</dcterms:created>
  <dcterms:modified xsi:type="dcterms:W3CDTF">2023-10-20T14:31:00Z</dcterms:modified>
</cp:coreProperties>
</file>