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573F" w14:textId="77777777" w:rsidR="002F71FB" w:rsidRPr="002F71FB" w:rsidRDefault="002F71FB" w:rsidP="002F71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1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ПЛАН </w:t>
      </w:r>
    </w:p>
    <w:p w14:paraId="3E2AD28B" w14:textId="77777777" w:rsidR="002F71FB" w:rsidRPr="002F71FB" w:rsidRDefault="002F71FB" w:rsidP="002F71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1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повышения квалификации  </w:t>
      </w:r>
    </w:p>
    <w:p w14:paraId="5A7277E0" w14:textId="6AC263A9" w:rsidR="004B2F80" w:rsidRPr="002F71FB" w:rsidRDefault="002F71FB" w:rsidP="002F71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1F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АКТУАЛЬНЫЕ ВОПРОСЫ ФЛЕБОЛОГИИ</w:t>
      </w:r>
      <w:r w:rsidRPr="002F71F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547AD453" w14:textId="77777777" w:rsidR="002F71FB" w:rsidRDefault="002F71FB" w:rsidP="002742D3">
      <w:pPr>
        <w:pStyle w:val="Style8"/>
        <w:widowControl/>
        <w:spacing w:line="240" w:lineRule="auto"/>
        <w:ind w:firstLine="709"/>
        <w:rPr>
          <w:b/>
          <w:sz w:val="28"/>
          <w:szCs w:val="28"/>
        </w:rPr>
      </w:pPr>
    </w:p>
    <w:p w14:paraId="7A46FDE4" w14:textId="127959E8" w:rsidR="009D435A" w:rsidRPr="004B2F80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4B2F80">
        <w:rPr>
          <w:b/>
          <w:sz w:val="28"/>
          <w:szCs w:val="28"/>
        </w:rPr>
        <w:t>Цель:</w:t>
      </w:r>
      <w:r w:rsidRPr="004B2F80">
        <w:rPr>
          <w:sz w:val="28"/>
          <w:szCs w:val="28"/>
        </w:rPr>
        <w:t xml:space="preserve"> </w:t>
      </w:r>
      <w:r w:rsidR="009D435A" w:rsidRPr="004B2F80">
        <w:rPr>
          <w:sz w:val="28"/>
          <w:szCs w:val="28"/>
        </w:rPr>
        <w:t>совершенствование профессиональных теоретических и практических знаний.</w:t>
      </w:r>
    </w:p>
    <w:p w14:paraId="10870306" w14:textId="70FFF41C" w:rsidR="001521BF" w:rsidRPr="004B2F80" w:rsidRDefault="001521BF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F93335">
        <w:rPr>
          <w:b/>
          <w:sz w:val="28"/>
          <w:szCs w:val="28"/>
        </w:rPr>
        <w:t>Категория слушателей:</w:t>
      </w:r>
      <w:r w:rsidRPr="00F93335">
        <w:rPr>
          <w:sz w:val="28"/>
          <w:szCs w:val="28"/>
        </w:rPr>
        <w:t xml:space="preserve"> </w:t>
      </w:r>
      <w:r w:rsidR="009D435A" w:rsidRPr="00F93335">
        <w:rPr>
          <w:sz w:val="28"/>
          <w:szCs w:val="28"/>
        </w:rPr>
        <w:t>врач</w:t>
      </w:r>
      <w:r w:rsidR="004B2F80" w:rsidRPr="00F93335">
        <w:rPr>
          <w:sz w:val="28"/>
          <w:szCs w:val="28"/>
        </w:rPr>
        <w:t>-</w:t>
      </w:r>
      <w:r w:rsidR="00F93335" w:rsidRPr="00F93335">
        <w:rPr>
          <w:sz w:val="28"/>
          <w:szCs w:val="28"/>
        </w:rPr>
        <w:t xml:space="preserve">хирург, врач-сердечно-сосудистый хирург, врач по </w:t>
      </w:r>
      <w:proofErr w:type="spellStart"/>
      <w:r w:rsidR="00F93335" w:rsidRPr="00F93335">
        <w:rPr>
          <w:sz w:val="28"/>
          <w:szCs w:val="28"/>
        </w:rPr>
        <w:t>рентгенэндоваскулярным</w:t>
      </w:r>
      <w:proofErr w:type="spellEnd"/>
      <w:r w:rsidR="00F93335" w:rsidRPr="00F93335">
        <w:rPr>
          <w:sz w:val="28"/>
          <w:szCs w:val="28"/>
        </w:rPr>
        <w:t xml:space="preserve"> диагностике и лечению.</w:t>
      </w:r>
    </w:p>
    <w:p w14:paraId="268BC5F0" w14:textId="77777777" w:rsidR="00805FB9" w:rsidRPr="004B2F80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4B2F80">
        <w:rPr>
          <w:rStyle w:val="FontStyle25"/>
          <w:sz w:val="28"/>
          <w:szCs w:val="28"/>
        </w:rPr>
        <w:t xml:space="preserve">Срок обучения: </w:t>
      </w:r>
      <w:r w:rsidR="00132D8C" w:rsidRPr="004B2F80">
        <w:rPr>
          <w:sz w:val="28"/>
          <w:szCs w:val="28"/>
        </w:rPr>
        <w:t>144</w:t>
      </w:r>
      <w:r w:rsidRPr="004B2F80">
        <w:rPr>
          <w:sz w:val="28"/>
          <w:szCs w:val="28"/>
        </w:rPr>
        <w:t xml:space="preserve"> часа</w:t>
      </w:r>
    </w:p>
    <w:p w14:paraId="5B3549F9" w14:textId="77777777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F80">
        <w:rPr>
          <w:b/>
          <w:sz w:val="28"/>
          <w:szCs w:val="28"/>
        </w:rPr>
        <w:t>Форма обучения</w:t>
      </w:r>
      <w:r w:rsidRPr="004B2F80">
        <w:rPr>
          <w:sz w:val="28"/>
          <w:szCs w:val="28"/>
        </w:rPr>
        <w:t xml:space="preserve">: </w:t>
      </w:r>
      <w:r w:rsidR="00047B29" w:rsidRPr="004B2F80">
        <w:rPr>
          <w:sz w:val="28"/>
          <w:szCs w:val="28"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2663C1BB" w14:textId="77777777"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75"/>
        <w:gridCol w:w="4395"/>
        <w:gridCol w:w="992"/>
        <w:gridCol w:w="992"/>
        <w:gridCol w:w="1276"/>
        <w:gridCol w:w="1241"/>
      </w:tblGrid>
      <w:tr w:rsidR="009A121B" w:rsidRPr="002F0E07" w14:paraId="3D54F57D" w14:textId="77777777" w:rsidTr="00E348FA">
        <w:trPr>
          <w:jc w:val="center"/>
        </w:trPr>
        <w:tc>
          <w:tcPr>
            <w:tcW w:w="675" w:type="dxa"/>
            <w:vMerge w:val="restart"/>
            <w:tcBorders>
              <w:bottom w:val="nil"/>
            </w:tcBorders>
            <w:vAlign w:val="center"/>
          </w:tcPr>
          <w:p w14:paraId="5C0BE877" w14:textId="77777777"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14:paraId="4FE20CA6" w14:textId="77777777"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  <w:tcBorders>
              <w:bottom w:val="nil"/>
            </w:tcBorders>
            <w:vAlign w:val="center"/>
          </w:tcPr>
          <w:p w14:paraId="214CF485" w14:textId="77777777"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204D595A" w14:textId="77777777"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14:paraId="52698CAA" w14:textId="77777777"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center"/>
          </w:tcPr>
          <w:p w14:paraId="36462DB9" w14:textId="77777777"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14:paraId="71E8B57A" w14:textId="77777777" w:rsidTr="00E348FA">
        <w:trPr>
          <w:jc w:val="center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14:paraId="7F5A89BC" w14:textId="77777777"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nil"/>
            </w:tcBorders>
            <w:vAlign w:val="center"/>
          </w:tcPr>
          <w:p w14:paraId="4F62DC85" w14:textId="77777777"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1EB2B176" w14:textId="77777777"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84EB8DC" w14:textId="77777777"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F16A438" w14:textId="77777777"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14:paraId="72A6B914" w14:textId="77777777"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241" w:type="dxa"/>
            <w:vMerge/>
            <w:tcBorders>
              <w:bottom w:val="nil"/>
            </w:tcBorders>
            <w:vAlign w:val="center"/>
          </w:tcPr>
          <w:p w14:paraId="01173213" w14:textId="77777777"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F93335" w14:paraId="449736E1" w14:textId="77777777" w:rsidTr="00E348FA">
        <w:trPr>
          <w:cantSplit/>
          <w:trHeight w:val="351"/>
          <w:jc w:val="center"/>
        </w:trPr>
        <w:tc>
          <w:tcPr>
            <w:tcW w:w="675" w:type="dxa"/>
          </w:tcPr>
          <w:p w14:paraId="0786FA78" w14:textId="7B85CAAA" w:rsidR="009A121B" w:rsidRPr="00F93335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33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</w:tcPr>
          <w:p w14:paraId="604370E2" w14:textId="49DCAFCA" w:rsidR="009A121B" w:rsidRPr="00F93335" w:rsidRDefault="00E348FA" w:rsidP="00E348FA">
            <w:pPr>
              <w:pStyle w:val="a6"/>
              <w:rPr>
                <w:rStyle w:val="a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93335">
              <w:rPr>
                <w:rStyle w:val="a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Введение в клиническую флебологию</w:t>
            </w:r>
          </w:p>
        </w:tc>
        <w:tc>
          <w:tcPr>
            <w:tcW w:w="992" w:type="dxa"/>
          </w:tcPr>
          <w:p w14:paraId="164E7D26" w14:textId="1C17F61F" w:rsidR="009A121B" w:rsidRPr="00F93335" w:rsidRDefault="00DA401D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</w:tcPr>
          <w:p w14:paraId="5C23D59F" w14:textId="5DB5378E" w:rsidR="009A121B" w:rsidRPr="00F93335" w:rsidRDefault="00DA401D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</w:tcPr>
          <w:p w14:paraId="65C72527" w14:textId="7299B218" w:rsidR="009A121B" w:rsidRPr="00F93335" w:rsidRDefault="00F93335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1" w:type="dxa"/>
          </w:tcPr>
          <w:p w14:paraId="23E934B1" w14:textId="389B06B0" w:rsidR="009A121B" w:rsidRPr="00F93335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1B" w:rsidRPr="00F93335" w14:paraId="751624C0" w14:textId="77777777" w:rsidTr="00E348FA">
        <w:trPr>
          <w:cantSplit/>
          <w:trHeight w:val="681"/>
          <w:jc w:val="center"/>
        </w:trPr>
        <w:tc>
          <w:tcPr>
            <w:tcW w:w="675" w:type="dxa"/>
          </w:tcPr>
          <w:p w14:paraId="782121A3" w14:textId="56BCDEBB" w:rsidR="009A121B" w:rsidRPr="00F93335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33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</w:tcPr>
          <w:p w14:paraId="2A146A7E" w14:textId="617F4EE8" w:rsidR="009A121B" w:rsidRPr="00F93335" w:rsidRDefault="00E348FA" w:rsidP="00E348FA">
            <w:pPr>
              <w:pStyle w:val="a6"/>
              <w:rPr>
                <w:rStyle w:val="a5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F93335">
              <w:rPr>
                <w:rStyle w:val="a5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Диагностика нарушений оттока крови в бассейне полых вен  </w:t>
            </w:r>
          </w:p>
        </w:tc>
        <w:tc>
          <w:tcPr>
            <w:tcW w:w="992" w:type="dxa"/>
          </w:tcPr>
          <w:p w14:paraId="6C463C69" w14:textId="4A8BEDBC" w:rsidR="009A121B" w:rsidRPr="00F93335" w:rsidRDefault="00DA401D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</w:tcPr>
          <w:p w14:paraId="5D8883C6" w14:textId="2F860B94" w:rsidR="009A121B" w:rsidRPr="00F93335" w:rsidRDefault="00DA401D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14:paraId="5934380B" w14:textId="017AFFE0" w:rsidR="009A121B" w:rsidRPr="00F93335" w:rsidRDefault="00F93335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1" w:type="dxa"/>
          </w:tcPr>
          <w:p w14:paraId="4356D42A" w14:textId="2E5C6C93" w:rsidR="009A121B" w:rsidRPr="00F93335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1B" w:rsidRPr="00F93335" w14:paraId="5E03ED49" w14:textId="77777777" w:rsidTr="00E348FA">
        <w:trPr>
          <w:cantSplit/>
          <w:jc w:val="center"/>
        </w:trPr>
        <w:tc>
          <w:tcPr>
            <w:tcW w:w="675" w:type="dxa"/>
          </w:tcPr>
          <w:p w14:paraId="6D8CBD41" w14:textId="2363C5D8" w:rsidR="009A121B" w:rsidRPr="00F93335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33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</w:tcPr>
          <w:p w14:paraId="4B4548D8" w14:textId="53EBA163" w:rsidR="009A121B" w:rsidRPr="00F93335" w:rsidRDefault="00E348FA" w:rsidP="00E348FA">
            <w:pPr>
              <w:pStyle w:val="a6"/>
              <w:rPr>
                <w:rStyle w:val="a5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F93335">
              <w:rPr>
                <w:rStyle w:val="a5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Современные методы устранения рефлюксов в поверхностной венозной сети</w:t>
            </w:r>
          </w:p>
        </w:tc>
        <w:tc>
          <w:tcPr>
            <w:tcW w:w="992" w:type="dxa"/>
          </w:tcPr>
          <w:p w14:paraId="3C086567" w14:textId="12D66A70" w:rsidR="009A121B" w:rsidRPr="00F93335" w:rsidRDefault="00DA401D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</w:tcPr>
          <w:p w14:paraId="2926FF94" w14:textId="3EF67A1D" w:rsidR="009A121B" w:rsidRPr="00F93335" w:rsidRDefault="00DA401D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</w:tcPr>
          <w:p w14:paraId="58279E77" w14:textId="3353F250" w:rsidR="009A121B" w:rsidRPr="00F93335" w:rsidRDefault="00DA401D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1" w:type="dxa"/>
          </w:tcPr>
          <w:p w14:paraId="02F722EF" w14:textId="2ABE06B1" w:rsidR="009A121B" w:rsidRPr="00F93335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1B" w:rsidRPr="00F93335" w14:paraId="343C819F" w14:textId="77777777" w:rsidTr="00E348FA">
        <w:trPr>
          <w:cantSplit/>
          <w:jc w:val="center"/>
        </w:trPr>
        <w:tc>
          <w:tcPr>
            <w:tcW w:w="675" w:type="dxa"/>
          </w:tcPr>
          <w:p w14:paraId="57B2E7C8" w14:textId="02E758F4" w:rsidR="009A121B" w:rsidRPr="00F93335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33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</w:tcPr>
          <w:p w14:paraId="0572C178" w14:textId="5EFBC0A6" w:rsidR="009A121B" w:rsidRPr="00F93335" w:rsidRDefault="00E348FA" w:rsidP="00E348FA">
            <w:pPr>
              <w:pStyle w:val="a6"/>
              <w:rPr>
                <w:rStyle w:val="a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93335">
              <w:rPr>
                <w:rStyle w:val="a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Современные методы устранения нарушений оттока по глубоким венам</w:t>
            </w:r>
          </w:p>
        </w:tc>
        <w:tc>
          <w:tcPr>
            <w:tcW w:w="992" w:type="dxa"/>
          </w:tcPr>
          <w:p w14:paraId="1E74DBF5" w14:textId="6AC03508" w:rsidR="009A121B" w:rsidRPr="00F93335" w:rsidRDefault="00DA401D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2" w:type="dxa"/>
          </w:tcPr>
          <w:p w14:paraId="042704CC" w14:textId="132E3D08" w:rsidR="009A121B" w:rsidRPr="00F93335" w:rsidRDefault="00DA401D" w:rsidP="00132D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6" w:type="dxa"/>
          </w:tcPr>
          <w:p w14:paraId="67EFC1D3" w14:textId="2AD6B27F" w:rsidR="009A121B" w:rsidRPr="00F93335" w:rsidRDefault="00DA401D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1" w:type="dxa"/>
          </w:tcPr>
          <w:p w14:paraId="73EBB2EF" w14:textId="57136C1F" w:rsidR="009A121B" w:rsidRPr="00F93335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1B" w:rsidRPr="00F93335" w14:paraId="37D87F50" w14:textId="77777777" w:rsidTr="00E57CC7">
        <w:trPr>
          <w:cantSplit/>
          <w:trHeight w:val="363"/>
          <w:jc w:val="center"/>
        </w:trPr>
        <w:tc>
          <w:tcPr>
            <w:tcW w:w="675" w:type="dxa"/>
          </w:tcPr>
          <w:p w14:paraId="104581EA" w14:textId="004C3920" w:rsidR="009A121B" w:rsidRPr="00F93335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33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</w:tcPr>
          <w:p w14:paraId="5595969E" w14:textId="4BBA9BDC" w:rsidR="00E12B4A" w:rsidRPr="00F93335" w:rsidRDefault="00E348FA" w:rsidP="00F93335">
            <w:pPr>
              <w:rPr>
                <w:rStyle w:val="a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93335">
              <w:rPr>
                <w:rStyle w:val="a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Консервативное лечение хронической венозной недостаточности</w:t>
            </w:r>
            <w:r w:rsidR="00F93335" w:rsidRPr="00F93335">
              <w:rPr>
                <w:rStyle w:val="a5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6C01678" w14:textId="465D7250" w:rsidR="009A121B" w:rsidRPr="00F93335" w:rsidRDefault="00DA401D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</w:tcPr>
          <w:p w14:paraId="722AE916" w14:textId="1050C6EB" w:rsidR="009A121B" w:rsidRPr="00F93335" w:rsidRDefault="00DA401D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14:paraId="733CD59E" w14:textId="1EBC3A73" w:rsidR="009A121B" w:rsidRPr="00F93335" w:rsidRDefault="00DA401D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14:paraId="7FDC0C80" w14:textId="1F27C777" w:rsidR="009A121B" w:rsidRPr="00F93335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21B" w:rsidRPr="00F93335" w14:paraId="5A2BDA12" w14:textId="77777777" w:rsidTr="00AE2E7C">
        <w:trPr>
          <w:cantSplit/>
          <w:jc w:val="center"/>
        </w:trPr>
        <w:tc>
          <w:tcPr>
            <w:tcW w:w="5070" w:type="dxa"/>
            <w:gridSpan w:val="2"/>
          </w:tcPr>
          <w:p w14:paraId="0160FDC8" w14:textId="37499BC0" w:rsidR="009A121B" w:rsidRPr="00F93335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335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  <w:r w:rsidR="004B2F80" w:rsidRPr="00F93335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(итоговое </w:t>
            </w:r>
            <w:r w:rsidR="0030532D" w:rsidRPr="00F93335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  <w:r w:rsidR="004B2F80" w:rsidRPr="00F93335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</w:tcPr>
          <w:p w14:paraId="00F49822" w14:textId="5D1E0E10" w:rsidR="009A121B" w:rsidRPr="00F93335" w:rsidRDefault="00F93335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335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427D05DA" w14:textId="77777777" w:rsidR="009A121B" w:rsidRPr="00F93335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15655B2" w14:textId="77777777" w:rsidR="009A121B" w:rsidRPr="00F93335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33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14:paraId="7822628E" w14:textId="6BAF213D" w:rsidR="009A121B" w:rsidRPr="00F93335" w:rsidRDefault="004B2F80" w:rsidP="004B2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33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14:paraId="6228E510" w14:textId="77777777" w:rsidTr="00AE2E7C">
        <w:trPr>
          <w:cantSplit/>
          <w:jc w:val="center"/>
        </w:trPr>
        <w:tc>
          <w:tcPr>
            <w:tcW w:w="5070" w:type="dxa"/>
            <w:gridSpan w:val="2"/>
          </w:tcPr>
          <w:p w14:paraId="5F59C160" w14:textId="77777777" w:rsidR="009A121B" w:rsidRPr="00F93335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335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14:paraId="115C5BBE" w14:textId="77777777" w:rsidR="009A121B" w:rsidRPr="00F93335" w:rsidRDefault="00132D8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335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2" w:type="dxa"/>
          </w:tcPr>
          <w:p w14:paraId="1F382FAA" w14:textId="36D8C448" w:rsidR="009A121B" w:rsidRPr="00F93335" w:rsidRDefault="00997D19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3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76" w:type="dxa"/>
          </w:tcPr>
          <w:p w14:paraId="4989439B" w14:textId="55E733DD" w:rsidR="009A121B" w:rsidRPr="00F93335" w:rsidRDefault="00997D19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3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41" w:type="dxa"/>
          </w:tcPr>
          <w:p w14:paraId="31F369A6" w14:textId="77777777"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CAA6D0E" w14:textId="77777777" w:rsidR="002F71FB" w:rsidRPr="00AE2E7C" w:rsidRDefault="002F71FB" w:rsidP="002F71F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</w:pPr>
    </w:p>
    <w:sectPr w:rsidR="002F71FB" w:rsidRPr="00AE2E7C" w:rsidSect="004B2F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221A3"/>
    <w:multiLevelType w:val="hybridMultilevel"/>
    <w:tmpl w:val="511C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2385D"/>
    <w:multiLevelType w:val="hybridMultilevel"/>
    <w:tmpl w:val="3FB2F2A0"/>
    <w:lvl w:ilvl="0" w:tplc="FAA409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7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375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E73EE"/>
    <w:rsid w:val="00132D8C"/>
    <w:rsid w:val="0013577E"/>
    <w:rsid w:val="00137B1A"/>
    <w:rsid w:val="001521BF"/>
    <w:rsid w:val="001750C4"/>
    <w:rsid w:val="001A085E"/>
    <w:rsid w:val="001A721D"/>
    <w:rsid w:val="001C4A8F"/>
    <w:rsid w:val="002742D3"/>
    <w:rsid w:val="00275DC0"/>
    <w:rsid w:val="00282F25"/>
    <w:rsid w:val="002A68C2"/>
    <w:rsid w:val="002F0E07"/>
    <w:rsid w:val="002F71FB"/>
    <w:rsid w:val="0030532D"/>
    <w:rsid w:val="003E5D84"/>
    <w:rsid w:val="003F6DE0"/>
    <w:rsid w:val="00402B04"/>
    <w:rsid w:val="00422C18"/>
    <w:rsid w:val="00464ABB"/>
    <w:rsid w:val="004B2F80"/>
    <w:rsid w:val="0053769B"/>
    <w:rsid w:val="00626366"/>
    <w:rsid w:val="00696126"/>
    <w:rsid w:val="007C595A"/>
    <w:rsid w:val="00805FB9"/>
    <w:rsid w:val="008D6EE6"/>
    <w:rsid w:val="008E176B"/>
    <w:rsid w:val="00997D19"/>
    <w:rsid w:val="009A121B"/>
    <w:rsid w:val="009C772B"/>
    <w:rsid w:val="009D435A"/>
    <w:rsid w:val="00A80872"/>
    <w:rsid w:val="00A861A0"/>
    <w:rsid w:val="00AD335A"/>
    <w:rsid w:val="00AE2E7C"/>
    <w:rsid w:val="00AF6E89"/>
    <w:rsid w:val="00B67189"/>
    <w:rsid w:val="00B937E4"/>
    <w:rsid w:val="00C108F6"/>
    <w:rsid w:val="00C150EC"/>
    <w:rsid w:val="00C458F5"/>
    <w:rsid w:val="00D930E3"/>
    <w:rsid w:val="00DA1FDF"/>
    <w:rsid w:val="00DA401D"/>
    <w:rsid w:val="00DB6E52"/>
    <w:rsid w:val="00DF61B6"/>
    <w:rsid w:val="00E12B4A"/>
    <w:rsid w:val="00E348FA"/>
    <w:rsid w:val="00E57CC7"/>
    <w:rsid w:val="00EA19AB"/>
    <w:rsid w:val="00F93335"/>
    <w:rsid w:val="00F9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E348FA"/>
    <w:pPr>
      <w:spacing w:line="240" w:lineRule="auto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32</cp:revision>
  <dcterms:created xsi:type="dcterms:W3CDTF">2016-08-26T10:51:00Z</dcterms:created>
  <dcterms:modified xsi:type="dcterms:W3CDTF">2022-05-14T07:55:00Z</dcterms:modified>
</cp:coreProperties>
</file>