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E940" w14:textId="39FF2E9C" w:rsidR="00597AB1" w:rsidRPr="00B57DA2" w:rsidRDefault="00C935DA" w:rsidP="0097513A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обучения:</w:t>
      </w:r>
    </w:p>
    <w:p w14:paraId="53FEB019" w14:textId="001D5845" w:rsidR="00C568D2" w:rsidRPr="00B57DA2" w:rsidRDefault="00C568D2" w:rsidP="0097513A">
      <w:pPr>
        <w:pStyle w:val="docdata"/>
        <w:widowControl w:val="0"/>
        <w:shd w:val="clear" w:color="auto" w:fill="FFFFFF"/>
        <w:spacing w:before="0" w:beforeAutospacing="0" w:after="0" w:afterAutospacing="0" w:line="276" w:lineRule="auto"/>
        <w:jc w:val="center"/>
      </w:pPr>
      <w:r w:rsidRPr="00B57DA2">
        <w:rPr>
          <w:color w:val="000000"/>
        </w:rPr>
        <w:t>дополнительной программы</w:t>
      </w:r>
      <w:r w:rsidR="00D5075D" w:rsidRPr="00B57DA2">
        <w:rPr>
          <w:color w:val="000000"/>
        </w:rPr>
        <w:t xml:space="preserve"> </w:t>
      </w:r>
      <w:r w:rsidRPr="00B57DA2">
        <w:rPr>
          <w:color w:val="000000"/>
        </w:rPr>
        <w:t>профессиональной переподготовки</w:t>
      </w:r>
    </w:p>
    <w:p w14:paraId="6CB68BB1" w14:textId="77777777" w:rsidR="00C568D2" w:rsidRPr="001A75FD" w:rsidRDefault="00C568D2" w:rsidP="0097513A">
      <w:pPr>
        <w:pStyle w:val="aa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1A75FD">
        <w:rPr>
          <w:b/>
          <w:bCs/>
          <w:color w:val="000000"/>
          <w:u w:val="single"/>
        </w:rPr>
        <w:t>«Водоснабжение и водоотведение» </w:t>
      </w:r>
    </w:p>
    <w:p w14:paraId="08D0C5E9" w14:textId="1B589E18" w:rsidR="00C568D2" w:rsidRPr="00B57DA2" w:rsidRDefault="00800327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Стоимость 15000</w:t>
      </w:r>
    </w:p>
    <w:p w14:paraId="7886791A" w14:textId="4B25331E" w:rsidR="00986009" w:rsidRPr="00B57DA2" w:rsidRDefault="00986009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дополнительного профессионального образования «</w:t>
      </w: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Водоснабжение и водоотведение»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разработана 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 на профессиональное развитие слушателя, на удовлетворение</w:t>
      </w:r>
      <w:r w:rsidR="00891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B57DA2" w:rsidRDefault="0089413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B57DA2">
        <w:rPr>
          <w:rFonts w:ascii="Times New Roman" w:hAnsi="Times New Roman" w:cs="Times New Roman"/>
          <w:sz w:val="24"/>
          <w:szCs w:val="24"/>
        </w:rPr>
        <w:t>специалисты</w:t>
      </w:r>
      <w:r w:rsidRPr="00B57DA2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0B72C88F" w:rsidR="00EE3DBB" w:rsidRPr="00B57DA2" w:rsidRDefault="00F148A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57DA2">
        <w:rPr>
          <w:rFonts w:ascii="Times New Roman" w:hAnsi="Times New Roman" w:cs="Times New Roman"/>
          <w:sz w:val="24"/>
          <w:szCs w:val="24"/>
        </w:rPr>
        <w:t>:</w:t>
      </w:r>
      <w:r w:rsidR="0086358A" w:rsidRPr="00B57DA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02D3D" w:rsidRPr="00B57DA2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49B1BEE" w14:textId="0A1A574A" w:rsidR="00F9577A" w:rsidRPr="00B57DA2" w:rsidRDefault="00F9577A" w:rsidP="0097513A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Срок освоения программы: </w:t>
      </w:r>
      <w:r w:rsidR="00725BDC" w:rsidRPr="00B57DA2">
        <w:rPr>
          <w:bCs/>
          <w:sz w:val="24"/>
          <w:szCs w:val="24"/>
        </w:rPr>
        <w:t>520</w:t>
      </w:r>
      <w:r w:rsidRPr="00B57DA2">
        <w:rPr>
          <w:bCs/>
          <w:sz w:val="24"/>
          <w:szCs w:val="24"/>
        </w:rPr>
        <w:t xml:space="preserve"> академических </w:t>
      </w:r>
      <w:r w:rsidR="00B17B3E" w:rsidRPr="00B57DA2">
        <w:rPr>
          <w:bCs/>
          <w:sz w:val="24"/>
          <w:szCs w:val="24"/>
        </w:rPr>
        <w:t>час</w:t>
      </w:r>
      <w:r w:rsidR="00725BDC" w:rsidRPr="00B57DA2">
        <w:rPr>
          <w:bCs/>
          <w:sz w:val="24"/>
          <w:szCs w:val="24"/>
        </w:rPr>
        <w:t>ов</w:t>
      </w:r>
    </w:p>
    <w:p w14:paraId="74957A5B" w14:textId="2D3DC0C1" w:rsidR="00B17B3E" w:rsidRPr="00B57DA2" w:rsidRDefault="006E0F69" w:rsidP="0097513A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Формат обучения: </w:t>
      </w:r>
      <w:r w:rsidR="00B17B3E" w:rsidRPr="00B57DA2">
        <w:rPr>
          <w:bCs/>
          <w:sz w:val="24"/>
          <w:szCs w:val="24"/>
        </w:rPr>
        <w:t>теоретическая часть, итоговая аттестация</w:t>
      </w:r>
      <w:r w:rsidR="00B17B3E" w:rsidRPr="00B57DA2">
        <w:rPr>
          <w:b/>
          <w:sz w:val="24"/>
          <w:szCs w:val="24"/>
        </w:rPr>
        <w:t>.</w:t>
      </w:r>
    </w:p>
    <w:p w14:paraId="31BB79D0" w14:textId="77777777" w:rsidR="006E0F69" w:rsidRPr="00B57DA2" w:rsidRDefault="006E0F69" w:rsidP="0097513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140215B2" w:rsidR="008A7073" w:rsidRPr="00B57DA2" w:rsidRDefault="00F148A5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диплом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профессиональной подготовк</w:t>
      </w:r>
      <w:r w:rsidR="00986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30E2D87E" w14:textId="731E1B89" w:rsidR="00986009" w:rsidRPr="00B57DA2" w:rsidRDefault="00986009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DA2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</w:t>
      </w: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«Водоснабжение и водоотведение» </w:t>
      </w:r>
      <w:r w:rsidRPr="00B57DA2">
        <w:rPr>
          <w:rFonts w:ascii="Times New Roman" w:hAnsi="Times New Roman" w:cs="Times New Roman"/>
          <w:sz w:val="24"/>
          <w:szCs w:val="24"/>
        </w:rPr>
        <w:t>разработана в соответствии с приказом</w:t>
      </w:r>
      <w:r w:rsidR="00C133B4">
        <w:rPr>
          <w:rFonts w:ascii="Times New Roman" w:hAnsi="Times New Roman" w:cs="Times New Roman"/>
          <w:sz w:val="24"/>
          <w:szCs w:val="24"/>
        </w:rPr>
        <w:t xml:space="preserve"> </w:t>
      </w:r>
      <w:r w:rsidR="00C133B4" w:rsidRPr="00C133B4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</w:t>
      </w:r>
      <w:r w:rsidRPr="00B57DA2">
        <w:rPr>
          <w:rFonts w:ascii="Times New Roman" w:hAnsi="Times New Roman" w:cs="Times New Roman"/>
          <w:sz w:val="24"/>
          <w:szCs w:val="24"/>
        </w:rPr>
        <w:t xml:space="preserve"> от 25 мая 2021 года N 340н</w:t>
      </w: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 профессионального стандарта "Специалист по водным технологиям водоснабжения и водоотведения (акватроник)"</w:t>
      </w:r>
    </w:p>
    <w:p w14:paraId="621ACF8C" w14:textId="77777777" w:rsidR="00A106DE" w:rsidRPr="00B57DA2" w:rsidRDefault="00A106DE" w:rsidP="009751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19E3D" w14:textId="77777777" w:rsidR="00C10743" w:rsidRPr="00C10743" w:rsidRDefault="00C10743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75AFB48F" w14:textId="5788FAF4" w:rsidR="00C10743" w:rsidRPr="00C10743" w:rsidRDefault="00C10743" w:rsidP="0097513A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дополнительной программы</w:t>
      </w:r>
      <w:r w:rsidRPr="00B57D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C107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профессиональной переподготовки</w:t>
      </w:r>
    </w:p>
    <w:p w14:paraId="26EFA756" w14:textId="77777777" w:rsidR="00C10743" w:rsidRPr="00B57DA2" w:rsidRDefault="00C10743" w:rsidP="0097513A">
      <w:pPr>
        <w:shd w:val="clear" w:color="auto" w:fill="FFFFFF" w:themeFill="background1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«Водоснабжение и водоотведение»</w:t>
      </w:r>
    </w:p>
    <w:p w14:paraId="7AF813FC" w14:textId="3FE18100" w:rsidR="00C10743" w:rsidRPr="00C10743" w:rsidRDefault="00C10743" w:rsidP="0097513A">
      <w:pPr>
        <w:shd w:val="clear" w:color="auto" w:fill="FFFFFF" w:themeFill="background1"/>
        <w:spacing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57D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(квалификация </w:t>
      </w:r>
      <w:r w:rsidRPr="00B57DA2">
        <w:rPr>
          <w:rFonts w:ascii="Times New Roman" w:hAnsi="Times New Roman" w:cs="Times New Roman"/>
          <w:b/>
          <w:bCs/>
          <w:sz w:val="24"/>
          <w:szCs w:val="24"/>
        </w:rPr>
        <w:t>"Специалист по водным технологиям водоснабжения и водоотведения (акватроник)")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850"/>
        <w:gridCol w:w="567"/>
        <w:gridCol w:w="1418"/>
      </w:tblGrid>
      <w:tr w:rsidR="00EE3883" w:rsidRPr="00B57DA2" w14:paraId="3E782206" w14:textId="77777777" w:rsidTr="00AC4FC4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AAC6" w14:textId="03551C9F" w:rsidR="00EE3883" w:rsidRPr="00B57DA2" w:rsidRDefault="00C1074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Start w:id="0" w:name="_Hlk109927134"/>
            <w:r w:rsidR="00EE3883" w:rsidRPr="00B5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6238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C72D496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(ч.)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5AF4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C4FC4" w:rsidRPr="00B57DA2" w14:paraId="663CC2B0" w14:textId="77777777" w:rsidTr="00AC4FC4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21BE22CA" w14:textId="77777777" w:rsidR="00EE3883" w:rsidRPr="00B57DA2" w:rsidRDefault="00EE3883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649545C" w14:textId="77777777" w:rsidR="00EE3883" w:rsidRPr="00B57DA2" w:rsidRDefault="00EE3883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6361103" w14:textId="77777777" w:rsidR="00EE3883" w:rsidRPr="00B57DA2" w:rsidRDefault="00EE3883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3374D6C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BA1FDF3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0984BB0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2D9C74E2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C4FC4" w:rsidRPr="00B57DA2" w14:paraId="2762ED20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C9CE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  <w:r w:rsidRPr="00B5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4F2" w14:textId="77777777" w:rsidR="00EE3883" w:rsidRPr="00B57DA2" w:rsidRDefault="00EE3883" w:rsidP="007972C6">
            <w:pPr>
              <w:pStyle w:val="TableParagraph"/>
              <w:ind w:left="4" w:right="36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B57DA2">
              <w:rPr>
                <w:sz w:val="24"/>
                <w:szCs w:val="24"/>
              </w:rPr>
              <w:t>Химия воды и микробиология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3AFA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5219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BA6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5EBA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F417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566F3628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A524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189D" w14:textId="77777777" w:rsidR="00EE3883" w:rsidRPr="00B57DA2" w:rsidRDefault="00EE3883" w:rsidP="00F753F8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444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0763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5421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56CB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9DA9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1AC1C8C3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8D9A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0419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Водоснабжение. </w:t>
            </w: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Системы и схемы водоснабжения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DA91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E250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0EA6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CC3E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73D6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AC4FC4" w:rsidRPr="00B57DA2" w14:paraId="410C5425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A999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1460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Водоотведение </w:t>
            </w: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и очистка сточных вод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466C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62C5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F702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E097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EB07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657E229C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D8CD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DD49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водоснабжения и водоотведения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DE77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1D66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BC4C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9789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3A23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AC4FC4" w:rsidRPr="00B57DA2" w14:paraId="1D351108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A8F8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F3F6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 водоснабжения и водоотведения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CAE1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0183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EE61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FFBD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E349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369B83C3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2B83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FEA1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F9C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0DCE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7485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069A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3E8C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016C6D23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8FE8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7660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Очистка и улучшение качества воды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F21A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B63F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70D2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EB46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C51A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AC4FC4" w:rsidRPr="00B57DA2" w14:paraId="601B6F2F" w14:textId="77777777" w:rsidTr="00AC4FC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8067" w14:textId="77777777" w:rsidR="00EE3883" w:rsidRPr="00B57DA2" w:rsidRDefault="00EE3883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B19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Модернизация систем и сооружений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7E8F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EA92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CCD7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19DD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1140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AC4FC4" w:rsidRPr="00B57DA2" w14:paraId="42702DF8" w14:textId="77777777" w:rsidTr="00AC4FC4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3AFD" w14:textId="77777777" w:rsidR="00EE3883" w:rsidRPr="00B57DA2" w:rsidRDefault="00EE3883" w:rsidP="007972C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B860" w14:textId="77777777" w:rsidR="00EE3883" w:rsidRPr="00B57DA2" w:rsidRDefault="00EE3883" w:rsidP="007972C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2B1F" w14:textId="77777777" w:rsidR="00EE3883" w:rsidRPr="00B57DA2" w:rsidRDefault="00EE3883" w:rsidP="007972C6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CFBA1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589B" w14:textId="3F65AB10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A1BBB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C493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A2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AC4FC4" w:rsidRPr="00B57DA2" w14:paraId="31460679" w14:textId="77777777" w:rsidTr="00AC4FC4">
        <w:tc>
          <w:tcPr>
            <w:tcW w:w="5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5297" w14:textId="77777777" w:rsidR="00EE3883" w:rsidRPr="00B57DA2" w:rsidRDefault="00EE3883" w:rsidP="007972C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(ч.)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6057" w14:textId="77777777" w:rsidR="00EE3883" w:rsidRPr="00B57DA2" w:rsidRDefault="00EE3883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5E29D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3885D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31DC5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9DB12" w14:textId="77777777" w:rsidR="00EE3883" w:rsidRPr="00B57DA2" w:rsidRDefault="00EE3883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CBE8D6E" w14:textId="5D4CE055" w:rsidR="00C10743" w:rsidRPr="00C10743" w:rsidRDefault="00C10743" w:rsidP="00C10743">
      <w:pPr>
        <w:widowControl w:val="0"/>
        <w:spacing w:after="0" w:line="273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87DE09" w14:textId="77777777" w:rsidR="0086358A" w:rsidRPr="00B57DA2" w:rsidRDefault="0086358A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B57DA2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B57DA2" w:rsidRDefault="001C765D">
      <w:pPr>
        <w:rPr>
          <w:rFonts w:ascii="Times New Roman" w:hAnsi="Times New Roman" w:cs="Times New Roman"/>
          <w:sz w:val="24"/>
          <w:szCs w:val="24"/>
        </w:rPr>
      </w:pPr>
    </w:p>
    <w:sectPr w:rsidR="001C765D" w:rsidRPr="00B57DA2" w:rsidSect="00140C1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7522"/>
    <w:rsid w:val="000F7253"/>
    <w:rsid w:val="000F7409"/>
    <w:rsid w:val="00120B10"/>
    <w:rsid w:val="00140C12"/>
    <w:rsid w:val="00155A3D"/>
    <w:rsid w:val="0016656B"/>
    <w:rsid w:val="00174663"/>
    <w:rsid w:val="001A75FD"/>
    <w:rsid w:val="001C765D"/>
    <w:rsid w:val="002426BC"/>
    <w:rsid w:val="002837D0"/>
    <w:rsid w:val="002E4F84"/>
    <w:rsid w:val="003A2F6E"/>
    <w:rsid w:val="004112A4"/>
    <w:rsid w:val="004A3E18"/>
    <w:rsid w:val="004B6EC3"/>
    <w:rsid w:val="00551697"/>
    <w:rsid w:val="005619B0"/>
    <w:rsid w:val="005636E8"/>
    <w:rsid w:val="00597AB1"/>
    <w:rsid w:val="005A06FD"/>
    <w:rsid w:val="005C4A65"/>
    <w:rsid w:val="006E0F69"/>
    <w:rsid w:val="00723AE7"/>
    <w:rsid w:val="0072557B"/>
    <w:rsid w:val="00725BDC"/>
    <w:rsid w:val="00741CE8"/>
    <w:rsid w:val="007C7FD8"/>
    <w:rsid w:val="00800327"/>
    <w:rsid w:val="00831FBB"/>
    <w:rsid w:val="0086358A"/>
    <w:rsid w:val="00891A63"/>
    <w:rsid w:val="00893095"/>
    <w:rsid w:val="00894135"/>
    <w:rsid w:val="008A7073"/>
    <w:rsid w:val="008D509C"/>
    <w:rsid w:val="00902D3D"/>
    <w:rsid w:val="0097513A"/>
    <w:rsid w:val="00986009"/>
    <w:rsid w:val="009C70B8"/>
    <w:rsid w:val="009D6621"/>
    <w:rsid w:val="00A00838"/>
    <w:rsid w:val="00A0094A"/>
    <w:rsid w:val="00A106DE"/>
    <w:rsid w:val="00A15D05"/>
    <w:rsid w:val="00AA598D"/>
    <w:rsid w:val="00AC4FC4"/>
    <w:rsid w:val="00AF7368"/>
    <w:rsid w:val="00B17B3E"/>
    <w:rsid w:val="00B57DA2"/>
    <w:rsid w:val="00B92F55"/>
    <w:rsid w:val="00BD4F77"/>
    <w:rsid w:val="00BF2B44"/>
    <w:rsid w:val="00C10743"/>
    <w:rsid w:val="00C133B4"/>
    <w:rsid w:val="00C568D2"/>
    <w:rsid w:val="00C56931"/>
    <w:rsid w:val="00C80973"/>
    <w:rsid w:val="00C822F1"/>
    <w:rsid w:val="00C935DA"/>
    <w:rsid w:val="00D5075D"/>
    <w:rsid w:val="00DB402D"/>
    <w:rsid w:val="00DC5396"/>
    <w:rsid w:val="00E5489E"/>
    <w:rsid w:val="00E77AF1"/>
    <w:rsid w:val="00EB7612"/>
    <w:rsid w:val="00EC2E87"/>
    <w:rsid w:val="00EE3883"/>
    <w:rsid w:val="00EE3DBB"/>
    <w:rsid w:val="00F148A5"/>
    <w:rsid w:val="00F456E7"/>
    <w:rsid w:val="00F753F8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  <w:style w:type="paragraph" w:customStyle="1" w:styleId="docdata">
    <w:name w:val="docdata"/>
    <w:aliases w:val="docy,v5,1842,bqiaagaaeyqcaaagiaiaaaozbgaabacgaaaaaaaaaaaaaaaaaaaaaaaaaaaaaaaaaaaaaaaaaaaaaaaaaaaaaaaaaaaaaaaaaaaaaaaaaaaaaaaaaaaaaaaaaaaaaaaaaaaaaaaaaaaaaaaaaaaaaaaaaaaaaaaaaaaaaaaaaaaaaaaaaaaaaaaaaaaaaaaaaaaaaaaaaaaaaaaaaaaaaaaaaaaaaaaaaaaaaaaa"/>
    <w:basedOn w:val="a"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3</cp:revision>
  <dcterms:created xsi:type="dcterms:W3CDTF">2023-10-20T11:37:00Z</dcterms:created>
  <dcterms:modified xsi:type="dcterms:W3CDTF">2023-10-20T14:32:00Z</dcterms:modified>
</cp:coreProperties>
</file>