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67B1" w14:textId="5961C1CC" w:rsidR="00597AB1" w:rsidRPr="005E2D4E" w:rsidRDefault="003009E2" w:rsidP="002F4367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- </w:t>
      </w:r>
      <w:r w:rsidR="00120B10" w:rsidRPr="005E2D4E">
        <w:rPr>
          <w:rFonts w:ascii="Times New Roman" w:hAnsi="Times New Roman" w:cs="Times New Roman"/>
          <w:b/>
          <w:sz w:val="24"/>
          <w:szCs w:val="24"/>
        </w:rPr>
        <w:t>профессиональная программа</w:t>
      </w:r>
    </w:p>
    <w:p w14:paraId="7531A780" w14:textId="308EE03E" w:rsidR="00723AE7" w:rsidRPr="005E2D4E" w:rsidRDefault="00120B10" w:rsidP="002F4367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4E">
        <w:rPr>
          <w:rFonts w:ascii="Times New Roman" w:hAnsi="Times New Roman" w:cs="Times New Roman"/>
          <w:b/>
          <w:sz w:val="24"/>
          <w:szCs w:val="24"/>
        </w:rPr>
        <w:t>п</w:t>
      </w:r>
      <w:r w:rsidR="00597AB1" w:rsidRPr="005E2D4E">
        <w:rPr>
          <w:rFonts w:ascii="Times New Roman" w:hAnsi="Times New Roman" w:cs="Times New Roman"/>
          <w:b/>
          <w:sz w:val="24"/>
          <w:szCs w:val="24"/>
        </w:rPr>
        <w:t>овышени</w:t>
      </w:r>
      <w:r w:rsidRPr="005E2D4E">
        <w:rPr>
          <w:rFonts w:ascii="Times New Roman" w:hAnsi="Times New Roman" w:cs="Times New Roman"/>
          <w:b/>
          <w:sz w:val="24"/>
          <w:szCs w:val="24"/>
        </w:rPr>
        <w:t>я</w:t>
      </w:r>
      <w:r w:rsidR="00597AB1" w:rsidRPr="005E2D4E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</w:p>
    <w:p w14:paraId="56ED27D7" w14:textId="3229C725" w:rsidR="00F148A5" w:rsidRDefault="00224282" w:rsidP="002F436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645F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55645F" w:rsidRPr="0055645F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Безопасность строительства и качество выполнения общестроительных работ</w:t>
      </w:r>
      <w:r w:rsidRPr="0055645F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44B4BCD6" w14:textId="4A008D1C" w:rsidR="003009E2" w:rsidRPr="0055645F" w:rsidRDefault="003009E2" w:rsidP="002F436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4000 р</w:t>
      </w:r>
    </w:p>
    <w:p w14:paraId="0BC24C7C" w14:textId="77777777" w:rsidR="00224282" w:rsidRPr="002F4367" w:rsidRDefault="00224282" w:rsidP="002F43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EF6BD" w14:textId="566532E6" w:rsidR="006B3B1A" w:rsidRPr="002F4367" w:rsidRDefault="00F148A5" w:rsidP="002F436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436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B3B1A" w:rsidRPr="003B18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</w:t>
      </w:r>
      <w:r w:rsidR="003B18EA" w:rsidRPr="003B18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Безопасность строительства и качество выполнения общестроительных работ</w:t>
      </w:r>
      <w:r w:rsidR="006B3B1A" w:rsidRPr="003B18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="006B3B1A"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3B1A" w:rsidRPr="002F4367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6B3B1A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со </w:t>
      </w:r>
      <w:r w:rsidR="006B3B1A" w:rsidRPr="002F436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ст. 76 Федерального закона от 29.12.2012 N 273-ФЗ «Об образовании в Российской Федерации</w:t>
      </w:r>
      <w:r w:rsidR="00C70E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="006B3B1A" w:rsidRPr="002F436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B3B1A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направлена на профессиональное развитие слушателя, на удовлетворение его образовательных и профессиональных потребностей, обеспечение соответствия квалификации меняющимся условиям профессиональной деятельности и социальной среды.</w:t>
      </w:r>
    </w:p>
    <w:p w14:paraId="6DA55F09" w14:textId="70D7228B" w:rsidR="00894135" w:rsidRPr="002F4367" w:rsidRDefault="00894135" w:rsidP="002F4367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Слушателями являются </w:t>
      </w:r>
      <w:r w:rsidR="00BF2B44" w:rsidRPr="002F4367">
        <w:rPr>
          <w:rFonts w:ascii="Times New Roman" w:hAnsi="Times New Roman" w:cs="Times New Roman"/>
          <w:sz w:val="24"/>
          <w:szCs w:val="24"/>
        </w:rPr>
        <w:t>специалисты</w:t>
      </w:r>
      <w:r w:rsidRPr="002F4367">
        <w:rPr>
          <w:rFonts w:ascii="Times New Roman" w:hAnsi="Times New Roman" w:cs="Times New Roman"/>
          <w:sz w:val="24"/>
          <w:szCs w:val="24"/>
        </w:rPr>
        <w:t>, имеющие или получающие среднее профессиональное и (или) высшее образование.</w:t>
      </w:r>
    </w:p>
    <w:p w14:paraId="733A24EB" w14:textId="20034AED" w:rsidR="00EE3DBB" w:rsidRPr="002F4367" w:rsidRDefault="00F148A5" w:rsidP="002F4367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36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A2F6E"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F4367">
        <w:rPr>
          <w:rFonts w:ascii="Times New Roman" w:hAnsi="Times New Roman" w:cs="Times New Roman"/>
          <w:sz w:val="24"/>
          <w:szCs w:val="24"/>
        </w:rPr>
        <w:t>:</w:t>
      </w:r>
      <w:r w:rsidR="0086358A" w:rsidRPr="002F43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B3B1A" w:rsidRPr="002F4367">
        <w:rPr>
          <w:rFonts w:ascii="Times New Roman" w:hAnsi="Times New Roman" w:cs="Times New Roman"/>
          <w:sz w:val="24"/>
          <w:szCs w:val="24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549B1BEE" w14:textId="1545FB1D" w:rsidR="00F9577A" w:rsidRPr="002F4367" w:rsidRDefault="00F9577A" w:rsidP="002F4367">
      <w:pPr>
        <w:pStyle w:val="a6"/>
        <w:spacing w:line="276" w:lineRule="auto"/>
        <w:ind w:right="6" w:firstLine="709"/>
        <w:jc w:val="both"/>
        <w:rPr>
          <w:b/>
          <w:sz w:val="24"/>
          <w:szCs w:val="24"/>
        </w:rPr>
      </w:pPr>
      <w:r w:rsidRPr="002F4367">
        <w:rPr>
          <w:b/>
          <w:sz w:val="24"/>
          <w:szCs w:val="24"/>
        </w:rPr>
        <w:t xml:space="preserve">Срок освоения программы: </w:t>
      </w:r>
      <w:r w:rsidR="00291BD7">
        <w:rPr>
          <w:bCs/>
          <w:sz w:val="24"/>
          <w:szCs w:val="24"/>
        </w:rPr>
        <w:t>140</w:t>
      </w:r>
      <w:r w:rsidRPr="002F4367">
        <w:rPr>
          <w:bCs/>
          <w:sz w:val="24"/>
          <w:szCs w:val="24"/>
        </w:rPr>
        <w:t xml:space="preserve"> академических </w:t>
      </w:r>
      <w:r w:rsidR="00B17B3E" w:rsidRPr="002F4367">
        <w:rPr>
          <w:bCs/>
          <w:sz w:val="24"/>
          <w:szCs w:val="24"/>
        </w:rPr>
        <w:t>час</w:t>
      </w:r>
      <w:r w:rsidR="00CA611E">
        <w:rPr>
          <w:bCs/>
          <w:sz w:val="24"/>
          <w:szCs w:val="24"/>
        </w:rPr>
        <w:t>ов</w:t>
      </w:r>
    </w:p>
    <w:p w14:paraId="74957A5B" w14:textId="2D3DC0C1" w:rsidR="00B17B3E" w:rsidRPr="002F4367" w:rsidRDefault="006E0F69" w:rsidP="002F4367">
      <w:pPr>
        <w:pStyle w:val="a6"/>
        <w:spacing w:before="240" w:line="276" w:lineRule="auto"/>
        <w:ind w:right="6" w:firstLine="709"/>
        <w:jc w:val="both"/>
        <w:rPr>
          <w:b/>
          <w:sz w:val="24"/>
          <w:szCs w:val="24"/>
        </w:rPr>
      </w:pPr>
      <w:r w:rsidRPr="002F4367">
        <w:rPr>
          <w:b/>
          <w:sz w:val="24"/>
          <w:szCs w:val="24"/>
        </w:rPr>
        <w:t xml:space="preserve">Формат обучения: </w:t>
      </w:r>
      <w:r w:rsidR="00B17B3E" w:rsidRPr="002F4367">
        <w:rPr>
          <w:bCs/>
          <w:sz w:val="24"/>
          <w:szCs w:val="24"/>
        </w:rPr>
        <w:t>теоретическая часть, итоговая аттестация</w:t>
      </w:r>
      <w:r w:rsidR="00B17B3E" w:rsidRPr="002F4367">
        <w:rPr>
          <w:b/>
          <w:sz w:val="24"/>
          <w:szCs w:val="24"/>
        </w:rPr>
        <w:t>.</w:t>
      </w:r>
    </w:p>
    <w:p w14:paraId="31BB79D0" w14:textId="77777777" w:rsidR="006E0F69" w:rsidRPr="002F4367" w:rsidRDefault="006E0F69" w:rsidP="002F4367">
      <w:pPr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4367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очная, очно-заочная, заочная с применением дистанционных образовательных технологий.</w:t>
      </w:r>
    </w:p>
    <w:p w14:paraId="138F2184" w14:textId="5ED0A07F" w:rsidR="008A7073" w:rsidRPr="002F4367" w:rsidRDefault="00F148A5" w:rsidP="002F436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436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Выдаваемый документ:</w:t>
      </w:r>
      <w:r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7073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удостоверение </w:t>
      </w:r>
      <w:r w:rsidR="00AF7368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повышении квалификации </w:t>
      </w:r>
      <w:r w:rsidR="008A7073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установленного образца.</w:t>
      </w:r>
    </w:p>
    <w:p w14:paraId="7AB0C27D" w14:textId="24C6D052" w:rsidR="0071113B" w:rsidRPr="005E2D4E" w:rsidRDefault="0071113B" w:rsidP="009222C4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Программа повышения квалификации</w:t>
      </w:r>
      <w:r w:rsidRPr="009222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257D7A" w:rsidRPr="003B18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«Безопасность строительства и качество выполнения общестроительных работ»</w:t>
      </w:r>
      <w:r w:rsidR="00257D7A" w:rsidRPr="009222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22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разработана в соответствии с приказом </w:t>
      </w:r>
      <w:bookmarkStart w:id="0" w:name="_Hlk148695342"/>
      <w:r w:rsidRPr="00922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Министерства труда и социальной защиты РФ </w:t>
      </w:r>
      <w:bookmarkEnd w:id="0"/>
      <w:r w:rsidR="009222C4" w:rsidRPr="00922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 21 апреля 2022 года N 231н</w:t>
      </w:r>
      <w:r w:rsidR="009222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222C4" w:rsidRPr="009A4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«Об утверждении </w:t>
      </w:r>
      <w:r w:rsidR="009222C4" w:rsidRPr="00922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профессионального стандарта </w:t>
      </w:r>
      <w:r w:rsidR="009222C4" w:rsidRPr="009A488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"Специалист по организации строительства"</w:t>
      </w:r>
      <w:r w:rsidRPr="009A48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33076E" w14:textId="77777777" w:rsidR="0071113B" w:rsidRPr="002F4367" w:rsidRDefault="0071113B" w:rsidP="002F43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DBB11" w14:textId="51E95099" w:rsidR="001C765D" w:rsidRPr="002F4367" w:rsidRDefault="001C765D" w:rsidP="002F43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6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0DE69B2" w14:textId="4FE22715" w:rsidR="001C765D" w:rsidRPr="002F4367" w:rsidRDefault="00F456E7" w:rsidP="005E2D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67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BD368C" w:rsidRPr="002F4367">
        <w:rPr>
          <w:rFonts w:ascii="Times New Roman" w:hAnsi="Times New Roman" w:cs="Times New Roman"/>
          <w:sz w:val="24"/>
          <w:szCs w:val="24"/>
        </w:rPr>
        <w:t xml:space="preserve"> </w:t>
      </w:r>
      <w:r w:rsidRPr="002F4367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14:paraId="5AEA262E" w14:textId="77777777" w:rsidR="00757D00" w:rsidRPr="00757D00" w:rsidRDefault="00757D00" w:rsidP="00757D00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757D00">
        <w:rPr>
          <w:rFonts w:ascii="Times New Roman" w:hAnsi="Times New Roman" w:cs="Times New Roman"/>
          <w:b/>
          <w:spacing w:val="10"/>
          <w:sz w:val="28"/>
          <w:szCs w:val="28"/>
        </w:rPr>
        <w:t>«Безопасность строительства и качество выполнения общестроительных работ»</w:t>
      </w:r>
    </w:p>
    <w:p w14:paraId="63C78F78" w14:textId="77777777" w:rsidR="00757D00" w:rsidRDefault="00757D00" w:rsidP="00757D00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708"/>
        <w:gridCol w:w="709"/>
        <w:gridCol w:w="992"/>
        <w:gridCol w:w="709"/>
        <w:gridCol w:w="1418"/>
      </w:tblGrid>
      <w:tr w:rsidR="00757D00" w:rsidRPr="00757D00" w14:paraId="24BDB0C3" w14:textId="77777777" w:rsidTr="001313BF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7E9D9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2250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b/>
                <w:bCs/>
              </w:rPr>
              <w:t>Наименование учебных предметов, курсов, дисциплин (модулей)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3B85A44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b/>
                <w:bCs/>
              </w:rPr>
              <w:t>Трудоемкость (ч.)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9846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D0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757D00" w:rsidRPr="00757D00" w14:paraId="4D414EB4" w14:textId="77777777" w:rsidTr="001313BF">
        <w:trPr>
          <w:cantSplit/>
          <w:trHeight w:val="1804"/>
        </w:trPr>
        <w:tc>
          <w:tcPr>
            <w:tcW w:w="567" w:type="dxa"/>
            <w:vMerge/>
            <w:vAlign w:val="center"/>
            <w:hideMark/>
          </w:tcPr>
          <w:p w14:paraId="1C330215" w14:textId="77777777" w:rsidR="00757D00" w:rsidRPr="00757D00" w:rsidRDefault="00757D00" w:rsidP="001313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6BE39FEA" w14:textId="77777777" w:rsidR="00757D00" w:rsidRPr="00757D00" w:rsidRDefault="00757D00" w:rsidP="001313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67ACE5E" w14:textId="77777777" w:rsidR="00757D00" w:rsidRPr="00757D00" w:rsidRDefault="00757D00" w:rsidP="001313B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04BB775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3C9A5AB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9E58ABC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418" w:type="dxa"/>
            <w:vAlign w:val="center"/>
            <w:hideMark/>
          </w:tcPr>
          <w:p w14:paraId="160808AB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757D00" w:rsidRPr="00757D00" w14:paraId="18B51577" w14:textId="77777777" w:rsidTr="001313BF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2D46" w14:textId="77777777" w:rsidR="00757D00" w:rsidRPr="00757D00" w:rsidRDefault="00757D00" w:rsidP="00757D0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  <w:bookmarkStart w:id="1" w:name="_Hlk107156508"/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C71E" w14:textId="77777777" w:rsidR="00757D00" w:rsidRPr="00757D00" w:rsidRDefault="00757D00" w:rsidP="001313BF">
            <w:pPr>
              <w:pStyle w:val="TableParagraph"/>
              <w:ind w:left="4" w:right="36"/>
              <w:contextualSpacing/>
            </w:pPr>
            <w:r w:rsidRPr="00757D00">
              <w:t>Законодательное и нормативное правовое обеспечение строительства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D14B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0CC7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2AA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FB77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D78C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0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bookmarkEnd w:id="1"/>
      <w:tr w:rsidR="00757D00" w:rsidRPr="00757D00" w14:paraId="639FF8C0" w14:textId="77777777" w:rsidTr="00DE6460">
        <w:trPr>
          <w:trHeight w:val="28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53684" w14:textId="77777777" w:rsidR="00757D00" w:rsidRPr="00757D00" w:rsidRDefault="00757D00" w:rsidP="00757D0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6050" w14:textId="77777777" w:rsidR="00757D00" w:rsidRPr="00757D00" w:rsidRDefault="00757D00" w:rsidP="001313BF">
            <w:pPr>
              <w:pStyle w:val="TableParagraph"/>
              <w:ind w:left="4" w:right="36"/>
              <w:contextualSpacing/>
            </w:pPr>
            <w:r w:rsidRPr="00757D00">
              <w:t>Методология инвестиций в строительство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A85E" w14:textId="77777777" w:rsidR="00757D00" w:rsidRPr="00757D00" w:rsidRDefault="00757D00" w:rsidP="00DE646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E6AE" w14:textId="77777777" w:rsidR="00757D00" w:rsidRPr="00757D00" w:rsidRDefault="00757D00" w:rsidP="00DE6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7474" w14:textId="77777777" w:rsidR="00757D00" w:rsidRPr="00757D00" w:rsidRDefault="00757D00" w:rsidP="00DE6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7EC7" w14:textId="77777777" w:rsidR="00757D00" w:rsidRPr="00757D00" w:rsidRDefault="00757D00" w:rsidP="00DE6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D5CDB" w14:textId="77777777" w:rsidR="00757D00" w:rsidRPr="00757D00" w:rsidRDefault="00757D00" w:rsidP="00DE64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0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757D00" w:rsidRPr="00757D00" w14:paraId="27C8D227" w14:textId="77777777" w:rsidTr="001313BF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CAA0" w14:textId="77777777" w:rsidR="00757D00" w:rsidRPr="00757D00" w:rsidRDefault="00757D00" w:rsidP="00757D0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0CAF" w14:textId="77777777" w:rsidR="00757D00" w:rsidRPr="00757D00" w:rsidRDefault="00757D00" w:rsidP="001313BF">
            <w:pPr>
              <w:pStyle w:val="TableParagraph"/>
              <w:ind w:left="4" w:right="36"/>
              <w:contextualSpacing/>
            </w:pPr>
            <w:r w:rsidRPr="00757D00">
              <w:t>Технический контроль и надзор в строительстве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3DAA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5D0D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A1B3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321C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2D19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0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757D00" w:rsidRPr="00757D00" w14:paraId="54B96F91" w14:textId="77777777" w:rsidTr="001313BF">
        <w:trPr>
          <w:trHeight w:val="26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F33D" w14:textId="77777777" w:rsidR="00757D00" w:rsidRPr="00757D00" w:rsidRDefault="00757D00" w:rsidP="00757D0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5987" w14:textId="77777777" w:rsidR="00757D00" w:rsidRPr="00757D00" w:rsidRDefault="00757D00" w:rsidP="001313BF">
            <w:pPr>
              <w:pStyle w:val="TableParagraph"/>
              <w:ind w:left="4" w:right="36"/>
              <w:contextualSpacing/>
            </w:pPr>
            <w:r w:rsidRPr="00757D00">
              <w:t>Современные требования к строительным материалам, изделиям и конструкциям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97F3D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0FEA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66C29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26CE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725F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57D00" w:rsidRPr="00757D00" w14:paraId="6F015A4F" w14:textId="77777777" w:rsidTr="001313BF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EB55" w14:textId="77777777" w:rsidR="00757D00" w:rsidRPr="00757D00" w:rsidRDefault="00757D00" w:rsidP="00757D0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1E07" w14:textId="77777777" w:rsidR="00757D00" w:rsidRPr="00757D00" w:rsidRDefault="00757D00" w:rsidP="001313BF">
            <w:pPr>
              <w:pStyle w:val="TableParagraph"/>
              <w:ind w:left="4" w:right="36"/>
              <w:contextualSpacing/>
            </w:pPr>
            <w:r w:rsidRPr="00757D00">
              <w:t>Организация строительного производства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DFF1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DDB85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5548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8E6F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2C03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57D00" w:rsidRPr="00757D00" w14:paraId="67B6CF04" w14:textId="77777777" w:rsidTr="001313BF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28635" w14:textId="77777777" w:rsidR="00757D00" w:rsidRPr="00757D00" w:rsidRDefault="00757D00" w:rsidP="00757D0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5C51" w14:textId="77777777" w:rsidR="00757D00" w:rsidRPr="00757D00" w:rsidRDefault="00757D00" w:rsidP="001313BF">
            <w:pPr>
              <w:pStyle w:val="TableParagraph"/>
              <w:ind w:left="4" w:right="36"/>
              <w:contextualSpacing/>
              <w:rPr>
                <w:bCs/>
              </w:rPr>
            </w:pPr>
            <w:r w:rsidRPr="00757D00">
              <w:t>Устройство земляных сооружений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910E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82DB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CAF3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9961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F48E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57D00" w:rsidRPr="00757D00" w14:paraId="2B4F0F01" w14:textId="77777777" w:rsidTr="001313BF">
        <w:trPr>
          <w:trHeight w:val="40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A7B7" w14:textId="77777777" w:rsidR="00757D00" w:rsidRPr="00757D00" w:rsidRDefault="00757D00" w:rsidP="00757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FA76" w14:textId="77777777" w:rsidR="00757D00" w:rsidRPr="00757D00" w:rsidRDefault="00757D00" w:rsidP="001313B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7D00">
              <w:rPr>
                <w:rFonts w:ascii="Times New Roman" w:hAnsi="Times New Roman" w:cs="Times New Roman"/>
                <w:bCs/>
              </w:rPr>
              <w:t>Основания и фундаменты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58C3" w14:textId="77777777" w:rsidR="00757D00" w:rsidRPr="00757D00" w:rsidRDefault="00757D00" w:rsidP="001313BF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E6CA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AA4D5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43DD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4FDF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D0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57D00" w:rsidRPr="00757D00" w14:paraId="4B60CB6C" w14:textId="77777777" w:rsidTr="001313BF">
        <w:trPr>
          <w:trHeight w:val="40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6FE9" w14:textId="77777777" w:rsidR="00757D00" w:rsidRPr="00757D00" w:rsidRDefault="00757D00" w:rsidP="00757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E940" w14:textId="77777777" w:rsidR="00757D00" w:rsidRPr="00757D00" w:rsidRDefault="00757D00" w:rsidP="001313B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57D00">
              <w:rPr>
                <w:rFonts w:ascii="Times New Roman" w:hAnsi="Times New Roman" w:cs="Times New Roman"/>
              </w:rPr>
              <w:t>Технологии возведения бетонных и железобетонных конструкций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3183" w14:textId="77777777" w:rsidR="00757D00" w:rsidRPr="00757D00" w:rsidRDefault="00757D00" w:rsidP="001313BF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52C6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23CA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B628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D1BB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D0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57D00" w:rsidRPr="00757D00" w14:paraId="77007495" w14:textId="77777777" w:rsidTr="001313BF">
        <w:trPr>
          <w:trHeight w:val="40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DBEE" w14:textId="77777777" w:rsidR="00757D00" w:rsidRPr="00757D00" w:rsidRDefault="00757D00" w:rsidP="00757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104D" w14:textId="77777777" w:rsidR="00757D00" w:rsidRPr="00757D00" w:rsidRDefault="00757D00" w:rsidP="00131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</w:rPr>
              <w:t>Современные фасадные системы. Виды и особенности технологии производства работ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47D1" w14:textId="77777777" w:rsidR="00757D00" w:rsidRPr="00757D00" w:rsidRDefault="00757D00" w:rsidP="001313BF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001B5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3BFF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64CD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7EB08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D0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57D00" w:rsidRPr="00757D00" w14:paraId="71737B8F" w14:textId="77777777" w:rsidTr="001313BF">
        <w:trPr>
          <w:trHeight w:val="40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580CC" w14:textId="77777777" w:rsidR="00757D00" w:rsidRPr="00757D00" w:rsidRDefault="00757D00" w:rsidP="00757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F7F1" w14:textId="77777777" w:rsidR="00757D00" w:rsidRPr="00757D00" w:rsidRDefault="00757D00" w:rsidP="00131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</w:rPr>
              <w:t>Основные направления современного монолитного строительства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8642" w14:textId="77777777" w:rsidR="00757D00" w:rsidRPr="00757D00" w:rsidRDefault="00757D00" w:rsidP="001313BF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642C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4CFC9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5021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AA13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D0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757D00" w:rsidRPr="00757D00" w14:paraId="634C1592" w14:textId="77777777" w:rsidTr="001313BF">
        <w:trPr>
          <w:trHeight w:val="43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02EC" w14:textId="77777777" w:rsidR="00757D00" w:rsidRPr="00757D00" w:rsidRDefault="00757D00" w:rsidP="00757D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5202E" w14:textId="77777777" w:rsidR="00757D00" w:rsidRPr="00757D00" w:rsidRDefault="00757D00" w:rsidP="00131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bCs/>
              </w:rPr>
              <w:t>Итоговая аттестация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55B6" w14:textId="77777777" w:rsidR="00757D00" w:rsidRPr="00757D00" w:rsidRDefault="00757D00" w:rsidP="001313BF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C4E828" w14:textId="77777777" w:rsidR="00757D00" w:rsidRPr="00757D00" w:rsidRDefault="00757D00" w:rsidP="001313BF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D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B137B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7446D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8F56C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F252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0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контроль</w:t>
            </w:r>
          </w:p>
        </w:tc>
      </w:tr>
      <w:tr w:rsidR="00757D00" w:rsidRPr="00757D00" w14:paraId="2F4CBC09" w14:textId="77777777" w:rsidTr="001313BF">
        <w:tc>
          <w:tcPr>
            <w:tcW w:w="4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5D73" w14:textId="77777777" w:rsidR="00757D00" w:rsidRPr="00757D00" w:rsidRDefault="00757D00" w:rsidP="001313B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57D00">
              <w:rPr>
                <w:rFonts w:ascii="Times New Roman" w:hAnsi="Times New Roman" w:cs="Times New Roman"/>
                <w:b/>
                <w:bCs/>
              </w:rPr>
              <w:t>Итого (ч.)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F5B1" w14:textId="77777777" w:rsidR="00757D00" w:rsidRPr="00757D00" w:rsidRDefault="00757D00" w:rsidP="00131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D00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B7D50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7D00">
              <w:rPr>
                <w:rFonts w:ascii="Times New Roman" w:hAnsi="Times New Roman" w:cs="Times New Roman"/>
                <w:b/>
                <w:color w:val="000000"/>
              </w:rPr>
              <w:t>114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34333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7D00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D5CCE7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2776E" w14:textId="77777777" w:rsidR="00757D00" w:rsidRPr="00757D00" w:rsidRDefault="00757D00" w:rsidP="001313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DD66F86" w14:textId="77777777" w:rsidR="00757D00" w:rsidRDefault="00757D00" w:rsidP="00757D00">
      <w:pPr>
        <w:rPr>
          <w:b/>
          <w:bCs/>
        </w:rPr>
      </w:pPr>
    </w:p>
    <w:p w14:paraId="560E575F" w14:textId="77777777" w:rsidR="00C21408" w:rsidRDefault="00C21408" w:rsidP="005E2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D0724" w14:textId="77777777" w:rsidR="00C21408" w:rsidRDefault="00C21408" w:rsidP="005E2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15FC6" w14:textId="77777777" w:rsidR="00C21408" w:rsidRPr="002F4367" w:rsidRDefault="00C21408" w:rsidP="005E2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8EE7C" w14:textId="77777777" w:rsidR="0071113B" w:rsidRPr="002F4367" w:rsidRDefault="0071113B" w:rsidP="002F43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561FE" w14:textId="77777777" w:rsidR="001C765D" w:rsidRPr="002F4367" w:rsidRDefault="001C765D" w:rsidP="002F43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E3F5E9" w14:textId="77777777" w:rsidR="001C765D" w:rsidRPr="002F4367" w:rsidRDefault="001C765D" w:rsidP="002F43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C765D" w:rsidRPr="002F4367" w:rsidSect="005E2D4E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7F5FB4"/>
    <w:multiLevelType w:val="hybridMultilevel"/>
    <w:tmpl w:val="7916AD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94DCF"/>
    <w:multiLevelType w:val="hybridMultilevel"/>
    <w:tmpl w:val="AA0E4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E300A5"/>
    <w:multiLevelType w:val="hybridMultilevel"/>
    <w:tmpl w:val="2D86D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4760877">
    <w:abstractNumId w:val="1"/>
  </w:num>
  <w:num w:numId="2" w16cid:durableId="1658801445">
    <w:abstractNumId w:val="3"/>
  </w:num>
  <w:num w:numId="3" w16cid:durableId="1486555775">
    <w:abstractNumId w:val="2"/>
  </w:num>
  <w:num w:numId="4" w16cid:durableId="72537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D"/>
    <w:rsid w:val="00026506"/>
    <w:rsid w:val="00071719"/>
    <w:rsid w:val="000A14E3"/>
    <w:rsid w:val="000A6916"/>
    <w:rsid w:val="000A7522"/>
    <w:rsid w:val="000F7409"/>
    <w:rsid w:val="00120B10"/>
    <w:rsid w:val="00140C12"/>
    <w:rsid w:val="00155A3D"/>
    <w:rsid w:val="0016656B"/>
    <w:rsid w:val="001C765D"/>
    <w:rsid w:val="00224282"/>
    <w:rsid w:val="002426BC"/>
    <w:rsid w:val="0025092D"/>
    <w:rsid w:val="00257D7A"/>
    <w:rsid w:val="002837D0"/>
    <w:rsid w:val="00291BD7"/>
    <w:rsid w:val="002E4F84"/>
    <w:rsid w:val="002F4367"/>
    <w:rsid w:val="003009E2"/>
    <w:rsid w:val="003A2F6E"/>
    <w:rsid w:val="003B18EA"/>
    <w:rsid w:val="00471EB6"/>
    <w:rsid w:val="00471F49"/>
    <w:rsid w:val="004A3E18"/>
    <w:rsid w:val="004B6EC3"/>
    <w:rsid w:val="00551697"/>
    <w:rsid w:val="0055645F"/>
    <w:rsid w:val="005619B0"/>
    <w:rsid w:val="005636E8"/>
    <w:rsid w:val="00597AB1"/>
    <w:rsid w:val="005A06FD"/>
    <w:rsid w:val="005C4A65"/>
    <w:rsid w:val="005E2D4E"/>
    <w:rsid w:val="006B3B1A"/>
    <w:rsid w:val="006E0F69"/>
    <w:rsid w:val="0071113B"/>
    <w:rsid w:val="00723AE7"/>
    <w:rsid w:val="0072557B"/>
    <w:rsid w:val="00741CE8"/>
    <w:rsid w:val="00757D00"/>
    <w:rsid w:val="007C7FD8"/>
    <w:rsid w:val="0086358A"/>
    <w:rsid w:val="00893095"/>
    <w:rsid w:val="00894135"/>
    <w:rsid w:val="008A7073"/>
    <w:rsid w:val="008D509C"/>
    <w:rsid w:val="0091344F"/>
    <w:rsid w:val="009222C4"/>
    <w:rsid w:val="009A488F"/>
    <w:rsid w:val="009C70B8"/>
    <w:rsid w:val="009D6621"/>
    <w:rsid w:val="00A00838"/>
    <w:rsid w:val="00A0094A"/>
    <w:rsid w:val="00A15D05"/>
    <w:rsid w:val="00AA598D"/>
    <w:rsid w:val="00AF7368"/>
    <w:rsid w:val="00B17B3E"/>
    <w:rsid w:val="00B92F55"/>
    <w:rsid w:val="00BD368C"/>
    <w:rsid w:val="00BD4F77"/>
    <w:rsid w:val="00BF2B44"/>
    <w:rsid w:val="00C21408"/>
    <w:rsid w:val="00C56931"/>
    <w:rsid w:val="00C70E22"/>
    <w:rsid w:val="00C80973"/>
    <w:rsid w:val="00CA611E"/>
    <w:rsid w:val="00CB7083"/>
    <w:rsid w:val="00DB402D"/>
    <w:rsid w:val="00DC5396"/>
    <w:rsid w:val="00DE6460"/>
    <w:rsid w:val="00EB7612"/>
    <w:rsid w:val="00EC2E87"/>
    <w:rsid w:val="00EE3DBB"/>
    <w:rsid w:val="00F148A5"/>
    <w:rsid w:val="00F456E7"/>
    <w:rsid w:val="00F9577A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30C"/>
  <w15:chartTrackingRefBased/>
  <w15:docId w15:val="{827A060B-9324-46C0-9CB3-7AC8BF9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5D05"/>
    <w:pPr>
      <w:widowControl w:val="0"/>
      <w:autoSpaceDE w:val="0"/>
      <w:autoSpaceDN w:val="0"/>
      <w:spacing w:after="0" w:line="319" w:lineRule="exact"/>
      <w:ind w:left="45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723AE7"/>
    <w:pPr>
      <w:ind w:left="720"/>
      <w:contextualSpacing/>
    </w:pPr>
    <w:rPr>
      <w:kern w:val="0"/>
      <w14:ligatures w14:val="none"/>
    </w:rPr>
  </w:style>
  <w:style w:type="character" w:styleId="a5">
    <w:name w:val="Strong"/>
    <w:basedOn w:val="a0"/>
    <w:uiPriority w:val="22"/>
    <w:qFormat/>
    <w:rsid w:val="00723AE7"/>
    <w:rPr>
      <w:b/>
      <w:bCs/>
    </w:rPr>
  </w:style>
  <w:style w:type="paragraph" w:styleId="a6">
    <w:name w:val="Body Text"/>
    <w:basedOn w:val="a"/>
    <w:link w:val="a7"/>
    <w:uiPriority w:val="1"/>
    <w:qFormat/>
    <w:rsid w:val="006E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6E0F69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8">
    <w:name w:val="Hyperlink"/>
    <w:basedOn w:val="a0"/>
    <w:uiPriority w:val="99"/>
    <w:unhideWhenUsed/>
    <w:rsid w:val="00DC53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5396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1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A15D05"/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A15D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Мельникова</dc:creator>
  <cp:keywords/>
  <dc:description/>
  <cp:lastModifiedBy>Денис Меламед</cp:lastModifiedBy>
  <cp:revision>14</cp:revision>
  <dcterms:created xsi:type="dcterms:W3CDTF">2023-10-22T08:31:00Z</dcterms:created>
  <dcterms:modified xsi:type="dcterms:W3CDTF">2023-10-24T06:48:00Z</dcterms:modified>
</cp:coreProperties>
</file>